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A8331" w14:textId="77777777" w:rsidR="00D9418A" w:rsidRPr="000960DB" w:rsidRDefault="00D9418A" w:rsidP="00D9418A">
      <w:pPr>
        <w:overflowPunct w:val="0"/>
        <w:adjustRightInd w:val="0"/>
        <w:snapToGrid w:val="0"/>
        <w:spacing w:before="240" w:after="120" w:line="288" w:lineRule="auto"/>
        <w:rPr>
          <w:rFonts w:ascii="Times New Roman" w:hAnsi="Times New Roman" w:cs="Times New Roman"/>
        </w:rPr>
      </w:pPr>
      <w:r w:rsidRPr="000960DB">
        <w:rPr>
          <w:rFonts w:ascii="Times New Roman" w:hAnsi="Times New Roman" w:cs="Times New Roman"/>
        </w:rPr>
        <w:t>Article</w:t>
      </w:r>
    </w:p>
    <w:p w14:paraId="4607C1AC" w14:textId="77777777" w:rsidR="00D9418A" w:rsidRPr="000960DB" w:rsidRDefault="00D9418A" w:rsidP="00D9418A">
      <w:pPr>
        <w:overflowPunct w:val="0"/>
        <w:adjustRightInd w:val="0"/>
        <w:snapToGrid w:val="0"/>
        <w:spacing w:after="240" w:line="288" w:lineRule="auto"/>
        <w:rPr>
          <w:rFonts w:ascii="Times New Roman" w:hAnsi="Times New Roman" w:cs="Times New Roman"/>
          <w:b/>
          <w:sz w:val="32"/>
          <w:szCs w:val="32"/>
        </w:rPr>
      </w:pPr>
      <w:r w:rsidRPr="000960DB">
        <w:rPr>
          <w:rFonts w:ascii="Times New Roman" w:hAnsi="Times New Roman" w:cs="Times New Roman"/>
          <w:b/>
          <w:sz w:val="32"/>
          <w:szCs w:val="32"/>
        </w:rPr>
        <w:t>Exploring the mechanism of XieBai San in treating liver injury based on network pharmacology and experimental verification</w:t>
      </w:r>
    </w:p>
    <w:p w14:paraId="3EEF0F49" w14:textId="77777777" w:rsidR="00D9418A" w:rsidRPr="000960DB" w:rsidRDefault="00D9418A" w:rsidP="00D9418A">
      <w:pPr>
        <w:adjustRightInd w:val="0"/>
        <w:snapToGrid w:val="0"/>
        <w:spacing w:before="240" w:after="120" w:line="288" w:lineRule="auto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eastAsia="zh-CN"/>
        </w:rPr>
      </w:pPr>
      <w:r w:rsidRPr="000960DB">
        <w:rPr>
          <w:rFonts w:ascii="Times New Roman" w:hAnsi="Times New Roman" w:cs="Times New Roman" w:hint="eastAsia"/>
          <w:b/>
          <w:bCs/>
          <w:sz w:val="26"/>
          <w:szCs w:val="26"/>
          <w:shd w:val="clear" w:color="auto" w:fill="FFFFFF"/>
          <w:lang w:eastAsia="zh-CN"/>
        </w:rPr>
        <w:t>S</w:t>
      </w:r>
      <w:r w:rsidRPr="000960DB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upplementary material</w:t>
      </w:r>
      <w:r w:rsidRPr="000960DB">
        <w:rPr>
          <w:rFonts w:ascii="Times New Roman" w:hAnsi="Times New Roman" w:cs="Times New Roman" w:hint="eastAsia"/>
          <w:b/>
          <w:bCs/>
          <w:sz w:val="26"/>
          <w:szCs w:val="26"/>
          <w:shd w:val="clear" w:color="auto" w:fill="FFFFFF"/>
          <w:lang w:eastAsia="zh-CN"/>
        </w:rPr>
        <w:t>s</w:t>
      </w:r>
    </w:p>
    <w:p w14:paraId="0DC3470E" w14:textId="6A188204" w:rsidR="00B93459" w:rsidRPr="000960DB" w:rsidRDefault="00DD7406" w:rsidP="000119CA">
      <w:pPr>
        <w:adjustRightInd w:val="0"/>
        <w:snapToGrid w:val="0"/>
        <w:spacing w:before="240" w:after="60" w:line="288" w:lineRule="auto"/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</w:pPr>
      <w:r w:rsidRPr="000960DB">
        <w:rPr>
          <w:rFonts w:ascii="Times New Roman" w:hAnsi="Times New Roman" w:cs="Times New Roman"/>
          <w:b/>
          <w:bCs/>
          <w:szCs w:val="26"/>
          <w:shd w:val="clear" w:color="auto" w:fill="FFFFFF"/>
          <w:lang w:eastAsia="zh-CN"/>
        </w:rPr>
        <w:t>T</w:t>
      </w:r>
      <w:r w:rsidR="00AF731F" w:rsidRPr="000960DB">
        <w:rPr>
          <w:rFonts w:ascii="Times New Roman" w:hAnsi="Times New Roman" w:cs="Times New Roman"/>
          <w:b/>
          <w:bCs/>
          <w:szCs w:val="26"/>
          <w:shd w:val="clear" w:color="auto" w:fill="FFFFFF"/>
          <w:lang w:eastAsia="zh-CN"/>
        </w:rPr>
        <w:t>able</w:t>
      </w:r>
      <w:r w:rsidRPr="000960DB">
        <w:rPr>
          <w:rFonts w:ascii="Times New Roman" w:hAnsi="Times New Roman" w:cs="Times New Roman"/>
          <w:b/>
          <w:bCs/>
          <w:szCs w:val="26"/>
          <w:shd w:val="clear" w:color="auto" w:fill="FFFFFF"/>
          <w:lang w:eastAsia="zh-CN"/>
        </w:rPr>
        <w:t xml:space="preserve"> S1.</w:t>
      </w:r>
      <w:r w:rsidR="000119CA" w:rsidRPr="000960DB">
        <w:rPr>
          <w:rFonts w:ascii="Times New Roman" w:hAnsi="Times New Roman" w:cs="Times New Roman"/>
        </w:rPr>
        <w:t xml:space="preserve"> </w:t>
      </w:r>
      <w:r w:rsidR="000119CA" w:rsidRPr="000960DB">
        <w:rPr>
          <w:rFonts w:ascii="Times New Roman" w:hAnsi="Times New Roman" w:cs="Times New Roman"/>
          <w:szCs w:val="26"/>
          <w:shd w:val="clear" w:color="auto" w:fill="FFFFFF"/>
          <w:lang w:eastAsia="zh-CN"/>
        </w:rPr>
        <w:t>Thirty two compounds in Cortex Mori screened by “</w:t>
      </w:r>
      <w:r w:rsidR="00AD3A5B" w:rsidRPr="000960DB">
        <w:rPr>
          <w:rFonts w:ascii="Times New Roman" w:hAnsi="Times New Roman" w:cs="Times New Roman"/>
          <w:szCs w:val="26"/>
          <w:shd w:val="clear" w:color="auto" w:fill="FFFFFF"/>
          <w:lang w:eastAsia="zh-CN"/>
        </w:rPr>
        <w:t>o</w:t>
      </w:r>
      <w:r w:rsidR="000119CA" w:rsidRPr="000960DB">
        <w:rPr>
          <w:rFonts w:ascii="Times New Roman" w:hAnsi="Times New Roman" w:cs="Times New Roman"/>
          <w:szCs w:val="26"/>
          <w:shd w:val="clear" w:color="auto" w:fill="FFFFFF"/>
          <w:lang w:eastAsia="zh-CN"/>
        </w:rPr>
        <w:t>ral bioavailability” (OB) ≥ 30% and “</w:t>
      </w:r>
      <w:r w:rsidR="00AD3A5B" w:rsidRPr="000960DB">
        <w:rPr>
          <w:rFonts w:ascii="Times New Roman" w:hAnsi="Times New Roman" w:cs="Times New Roman"/>
          <w:szCs w:val="26"/>
          <w:shd w:val="clear" w:color="auto" w:fill="FFFFFF"/>
          <w:lang w:eastAsia="zh-CN"/>
        </w:rPr>
        <w:t>d</w:t>
      </w:r>
      <w:r w:rsidR="000119CA" w:rsidRPr="000960DB">
        <w:rPr>
          <w:rFonts w:ascii="Times New Roman" w:hAnsi="Times New Roman" w:cs="Times New Roman"/>
          <w:szCs w:val="26"/>
          <w:shd w:val="clear" w:color="auto" w:fill="FFFFFF"/>
          <w:lang w:eastAsia="zh-CN"/>
        </w:rPr>
        <w:t>rug likeness” (DL).</w:t>
      </w:r>
    </w:p>
    <w:tbl>
      <w:tblPr>
        <w:tblW w:w="5000" w:type="pct"/>
        <w:tblBorders>
          <w:top w:val="single" w:sz="8" w:space="0" w:color="000000"/>
          <w:bottom w:val="single" w:sz="8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5"/>
        <w:gridCol w:w="3594"/>
        <w:gridCol w:w="609"/>
        <w:gridCol w:w="584"/>
        <w:gridCol w:w="545"/>
        <w:gridCol w:w="504"/>
        <w:gridCol w:w="719"/>
        <w:gridCol w:w="654"/>
        <w:gridCol w:w="531"/>
        <w:gridCol w:w="429"/>
        <w:gridCol w:w="644"/>
        <w:gridCol w:w="519"/>
      </w:tblGrid>
      <w:tr w:rsidR="00D9418A" w:rsidRPr="000960DB" w14:paraId="5B8AD08B" w14:textId="77777777" w:rsidTr="000119CA">
        <w:tc>
          <w:tcPr>
            <w:tcW w:w="542" w:type="pct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26A78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  <w:t>Mol ID</w:t>
            </w:r>
          </w:p>
        </w:tc>
        <w:tc>
          <w:tcPr>
            <w:tcW w:w="1717" w:type="pct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B5F73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  <w:t>Molecule Name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9A128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  <w:t>MW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86855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  <w:t>AlogP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72E76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  <w:t>Hdon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E5DCD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  <w:t>Hacc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1161C2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  <w:t>OB (%)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0129C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  <w:t>Caco-2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36E149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  <w:t>BBB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D75AE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  <w:t>DL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8449D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  <w:t>FASA-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D21EA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  <w:t>HL</w:t>
            </w:r>
          </w:p>
        </w:tc>
      </w:tr>
      <w:tr w:rsidR="00D9418A" w:rsidRPr="000960DB" w14:paraId="02900D4B" w14:textId="77777777" w:rsidTr="000119CA">
        <w:tc>
          <w:tcPr>
            <w:tcW w:w="542" w:type="pct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14:paraId="776F49B9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MOL012681</w:t>
            </w:r>
          </w:p>
        </w:tc>
        <w:tc>
          <w:tcPr>
            <w:tcW w:w="1717" w:type="pct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14:paraId="036C32B9" w14:textId="2C27AAFF" w:rsidR="00D9418A" w:rsidRPr="000960DB" w:rsidRDefault="000119C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</w:rPr>
              <w:t>Dimethyl(methylenedi-4,1-phenylene) biscarbamate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14:paraId="68E2A810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314.37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14:paraId="5A566B3E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3.33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14:paraId="405D05E9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14:paraId="4BB8940F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14:paraId="0314EA2E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50.84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14:paraId="54689B4F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0.62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14:paraId="4C1B132C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0.08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14:paraId="45BB57ED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0.26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14:paraId="3F28E9E0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0.3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14:paraId="1FA11ADB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0.78</w:t>
            </w:r>
          </w:p>
        </w:tc>
      </w:tr>
      <w:tr w:rsidR="00D9418A" w:rsidRPr="000960DB" w14:paraId="1E4A06DA" w14:textId="77777777" w:rsidTr="000119CA">
        <w:tc>
          <w:tcPr>
            <w:tcW w:w="542" w:type="pct"/>
            <w:shd w:val="clear" w:color="auto" w:fill="auto"/>
            <w:vAlign w:val="center"/>
            <w:hideMark/>
          </w:tcPr>
          <w:p w14:paraId="6B5A9F87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MOL012686</w:t>
            </w:r>
          </w:p>
        </w:tc>
        <w:tc>
          <w:tcPr>
            <w:tcW w:w="1717" w:type="pct"/>
            <w:shd w:val="clear" w:color="auto" w:fill="auto"/>
            <w:vAlign w:val="center"/>
            <w:hideMark/>
          </w:tcPr>
          <w:p w14:paraId="0EA70179" w14:textId="2AE25EC7" w:rsidR="00D9418A" w:rsidRPr="000960DB" w:rsidRDefault="000119C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</w:rPr>
              <w:t>7-methoxy-5,4</w:t>
            </w:r>
            <w:r w:rsidR="00627598"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′</w:t>
            </w:r>
            <w:r w:rsidRPr="000960DB">
              <w:rPr>
                <w:rFonts w:ascii="Times New Roman" w:hAnsi="Times New Roman" w:cs="Times New Roman"/>
                <w:sz w:val="18"/>
                <w:szCs w:val="18"/>
              </w:rPr>
              <w:t>-dihydroxyflavanonol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F03A14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302.3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F0D0CF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2.16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8749DF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29E474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2DF3F6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51.72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F4D239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31B4D6" w14:textId="09D543C3" w:rsidR="00D9418A" w:rsidRPr="000960DB" w:rsidRDefault="00AF731F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−</w:t>
            </w:r>
            <w:r w:rsidR="00D9418A"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F38321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FA7FE5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097E97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16.16</w:t>
            </w:r>
          </w:p>
        </w:tc>
      </w:tr>
      <w:tr w:rsidR="00D9418A" w:rsidRPr="000960DB" w14:paraId="2FC7313C" w14:textId="77777777" w:rsidTr="000119CA">
        <w:tc>
          <w:tcPr>
            <w:tcW w:w="542" w:type="pct"/>
            <w:shd w:val="clear" w:color="auto" w:fill="auto"/>
            <w:vAlign w:val="center"/>
            <w:hideMark/>
          </w:tcPr>
          <w:p w14:paraId="18F5A22E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MOL012689</w:t>
            </w:r>
          </w:p>
        </w:tc>
        <w:tc>
          <w:tcPr>
            <w:tcW w:w="1717" w:type="pct"/>
            <w:shd w:val="clear" w:color="auto" w:fill="auto"/>
            <w:vAlign w:val="center"/>
            <w:hideMark/>
          </w:tcPr>
          <w:p w14:paraId="225B860B" w14:textId="20C55328" w:rsidR="00D9418A" w:rsidRPr="000960DB" w:rsidRDefault="000119C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</w:rPr>
              <w:t>cyclomulberrochromene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322AD7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418.47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A24197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4.58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BAFC45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6CC8AC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5B2DA7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36.79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F317DD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E75BF7" w14:textId="56FFE183" w:rsidR="00D9418A" w:rsidRPr="000960DB" w:rsidRDefault="00AF731F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−</w:t>
            </w:r>
            <w:r w:rsidR="00D9418A"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BFF509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28401A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2FD339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15.19</w:t>
            </w:r>
          </w:p>
        </w:tc>
      </w:tr>
      <w:tr w:rsidR="00D9418A" w:rsidRPr="000960DB" w14:paraId="507E0E84" w14:textId="77777777" w:rsidTr="000119CA">
        <w:tc>
          <w:tcPr>
            <w:tcW w:w="542" w:type="pct"/>
            <w:shd w:val="clear" w:color="auto" w:fill="auto"/>
            <w:vAlign w:val="center"/>
            <w:hideMark/>
          </w:tcPr>
          <w:p w14:paraId="07B8AAA2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MOL012692</w:t>
            </w:r>
          </w:p>
        </w:tc>
        <w:tc>
          <w:tcPr>
            <w:tcW w:w="1717" w:type="pct"/>
            <w:shd w:val="clear" w:color="auto" w:fill="auto"/>
            <w:vAlign w:val="center"/>
            <w:hideMark/>
          </w:tcPr>
          <w:p w14:paraId="5276C88A" w14:textId="15A13AB3" w:rsidR="00D9418A" w:rsidRPr="000960DB" w:rsidRDefault="000119C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</w:rPr>
              <w:t>kuwanon 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F83F1C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422.51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99DB02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739A4A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F2FC6D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CA98AB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31.09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4FC55E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537A8C" w14:textId="00AAA5DB" w:rsidR="00D9418A" w:rsidRPr="000960DB" w:rsidRDefault="00AF731F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−</w:t>
            </w:r>
            <w:r w:rsidR="00D9418A"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9106B5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BB09EB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78771A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24.51</w:t>
            </w:r>
          </w:p>
        </w:tc>
      </w:tr>
      <w:tr w:rsidR="00D9418A" w:rsidRPr="000960DB" w14:paraId="688FC014" w14:textId="77777777" w:rsidTr="000119CA">
        <w:tc>
          <w:tcPr>
            <w:tcW w:w="542" w:type="pct"/>
            <w:shd w:val="clear" w:color="auto" w:fill="auto"/>
            <w:vAlign w:val="center"/>
            <w:hideMark/>
          </w:tcPr>
          <w:p w14:paraId="0EFFB147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MOL012714</w:t>
            </w:r>
          </w:p>
        </w:tc>
        <w:tc>
          <w:tcPr>
            <w:tcW w:w="1717" w:type="pct"/>
            <w:shd w:val="clear" w:color="auto" w:fill="auto"/>
            <w:vAlign w:val="center"/>
            <w:hideMark/>
          </w:tcPr>
          <w:p w14:paraId="0240A3AC" w14:textId="63CF077D" w:rsidR="00D9418A" w:rsidRPr="000960DB" w:rsidRDefault="000119C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</w:rPr>
              <w:t>Moracin 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D3BDC7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286.3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2428ED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3.38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42EE51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BD8F5C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31B8E2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64.39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8E5E43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C317F6" w14:textId="27FFEF00" w:rsidR="00D9418A" w:rsidRPr="000960DB" w:rsidRDefault="00AF731F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−</w:t>
            </w:r>
            <w:r w:rsidR="00D9418A"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7B4097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699D05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B9C38C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6.52</w:t>
            </w:r>
          </w:p>
        </w:tc>
      </w:tr>
      <w:tr w:rsidR="00D9418A" w:rsidRPr="000960DB" w14:paraId="737945CE" w14:textId="77777777" w:rsidTr="000119CA">
        <w:tc>
          <w:tcPr>
            <w:tcW w:w="542" w:type="pct"/>
            <w:shd w:val="clear" w:color="auto" w:fill="auto"/>
            <w:vAlign w:val="center"/>
            <w:hideMark/>
          </w:tcPr>
          <w:p w14:paraId="6DC8A085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MOL012717</w:t>
            </w:r>
          </w:p>
        </w:tc>
        <w:tc>
          <w:tcPr>
            <w:tcW w:w="1717" w:type="pct"/>
            <w:shd w:val="clear" w:color="auto" w:fill="auto"/>
            <w:vAlign w:val="center"/>
            <w:hideMark/>
          </w:tcPr>
          <w:p w14:paraId="44C305AD" w14:textId="37654BC4" w:rsidR="00D9418A" w:rsidRPr="000960DB" w:rsidRDefault="000119C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</w:rPr>
              <w:t>moracin M-6,3</w:t>
            </w:r>
            <w:r w:rsidR="00627598"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′</w:t>
            </w:r>
            <w:r w:rsidRPr="000960DB">
              <w:rPr>
                <w:rFonts w:ascii="Times New Roman" w:hAnsi="Times New Roman" w:cs="Times New Roman"/>
                <w:sz w:val="18"/>
                <w:szCs w:val="18"/>
              </w:rPr>
              <w:t>-di-O-β-D-glucopyranoside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BDA554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566.56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7C3512" w14:textId="500C7D2C" w:rsidR="00D9418A" w:rsidRPr="000960DB" w:rsidRDefault="00AF731F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−</w:t>
            </w:r>
            <w:r w:rsidR="00D9418A"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0CDE2A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B3B704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80F26B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37.81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E09DCE" w14:textId="3FD9233F" w:rsidR="00D9418A" w:rsidRPr="000960DB" w:rsidRDefault="00AF731F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−</w:t>
            </w:r>
            <w:r w:rsidR="00D9418A"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2.26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12C4C0" w14:textId="21C04FDF" w:rsidR="00D9418A" w:rsidRPr="000960DB" w:rsidRDefault="00AF731F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−</w:t>
            </w:r>
            <w:r w:rsidR="00D9418A"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3.85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12B637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E54C3A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AA0470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12.26</w:t>
            </w:r>
          </w:p>
        </w:tc>
      </w:tr>
      <w:tr w:rsidR="00D9418A" w:rsidRPr="000960DB" w14:paraId="68423F33" w14:textId="77777777" w:rsidTr="000119CA">
        <w:tc>
          <w:tcPr>
            <w:tcW w:w="542" w:type="pct"/>
            <w:shd w:val="clear" w:color="auto" w:fill="auto"/>
            <w:vAlign w:val="center"/>
            <w:hideMark/>
          </w:tcPr>
          <w:p w14:paraId="0E77D943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MOL012719</w:t>
            </w:r>
          </w:p>
        </w:tc>
        <w:tc>
          <w:tcPr>
            <w:tcW w:w="1717" w:type="pct"/>
            <w:shd w:val="clear" w:color="auto" w:fill="auto"/>
            <w:vAlign w:val="center"/>
            <w:hideMark/>
          </w:tcPr>
          <w:p w14:paraId="26D6A8B2" w14:textId="3B68B1F2" w:rsidR="00D9418A" w:rsidRPr="000960DB" w:rsidRDefault="000119C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</w:rPr>
              <w:t>moracin 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1287D6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326.37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F1E80C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3.54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5FDCE4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A9EA14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85AD2C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62.33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515BC3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39F519" w14:textId="6FE0190F" w:rsidR="00D9418A" w:rsidRPr="000960DB" w:rsidRDefault="00AF731F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−</w:t>
            </w:r>
            <w:r w:rsidR="00D9418A"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7C8ED6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80578B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AB6B5A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6.8</w:t>
            </w:r>
          </w:p>
        </w:tc>
      </w:tr>
      <w:tr w:rsidR="00D9418A" w:rsidRPr="000960DB" w14:paraId="45DD030B" w14:textId="77777777" w:rsidTr="000119CA">
        <w:tc>
          <w:tcPr>
            <w:tcW w:w="542" w:type="pct"/>
            <w:shd w:val="clear" w:color="auto" w:fill="auto"/>
            <w:vAlign w:val="center"/>
            <w:hideMark/>
          </w:tcPr>
          <w:p w14:paraId="507F69C2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MOL012726</w:t>
            </w:r>
          </w:p>
        </w:tc>
        <w:tc>
          <w:tcPr>
            <w:tcW w:w="1717" w:type="pct"/>
            <w:shd w:val="clear" w:color="auto" w:fill="auto"/>
            <w:vAlign w:val="center"/>
            <w:hideMark/>
          </w:tcPr>
          <w:p w14:paraId="43091656" w14:textId="70155614" w:rsidR="00D9418A" w:rsidRPr="000960DB" w:rsidRDefault="000119C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</w:rPr>
              <w:t>mulberrofuran 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AAB96F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562.6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98A926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6.95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9DD7C5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6B668D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49FBB9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92.19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4AD381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A0D9E5" w14:textId="631FB888" w:rsidR="00D9418A" w:rsidRPr="000960DB" w:rsidRDefault="00AF731F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−</w:t>
            </w:r>
            <w:r w:rsidR="00D9418A"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D424D1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95653A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595349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9.34</w:t>
            </w:r>
          </w:p>
        </w:tc>
      </w:tr>
      <w:tr w:rsidR="00D9418A" w:rsidRPr="000960DB" w14:paraId="07799F54" w14:textId="77777777" w:rsidTr="000119CA">
        <w:tc>
          <w:tcPr>
            <w:tcW w:w="542" w:type="pct"/>
            <w:shd w:val="clear" w:color="auto" w:fill="auto"/>
            <w:vAlign w:val="center"/>
            <w:hideMark/>
          </w:tcPr>
          <w:p w14:paraId="4ACA8993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MOL012735</w:t>
            </w:r>
          </w:p>
        </w:tc>
        <w:tc>
          <w:tcPr>
            <w:tcW w:w="1717" w:type="pct"/>
            <w:shd w:val="clear" w:color="auto" w:fill="auto"/>
            <w:vAlign w:val="center"/>
            <w:hideMark/>
          </w:tcPr>
          <w:p w14:paraId="570C984E" w14:textId="45FD6657" w:rsidR="00D9418A" w:rsidRPr="000960DB" w:rsidRDefault="000119C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</w:rPr>
              <w:t>mulberroside C_qt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3BC241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326.37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97E9E4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3.54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F4A518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6E7EAF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FEC7E1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71.39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46E771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29B8AF" w14:textId="19F16132" w:rsidR="00D9418A" w:rsidRPr="000960DB" w:rsidRDefault="00AF731F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−</w:t>
            </w:r>
            <w:r w:rsidR="00D9418A"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9EFB38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1897E4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87EC1A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3.69</w:t>
            </w:r>
          </w:p>
        </w:tc>
      </w:tr>
      <w:tr w:rsidR="00D9418A" w:rsidRPr="000960DB" w14:paraId="719700D9" w14:textId="77777777" w:rsidTr="000119CA">
        <w:tc>
          <w:tcPr>
            <w:tcW w:w="542" w:type="pct"/>
            <w:shd w:val="clear" w:color="auto" w:fill="auto"/>
            <w:vAlign w:val="center"/>
            <w:hideMark/>
          </w:tcPr>
          <w:p w14:paraId="5FE212FC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MOL012743</w:t>
            </w:r>
          </w:p>
        </w:tc>
        <w:tc>
          <w:tcPr>
            <w:tcW w:w="1717" w:type="pct"/>
            <w:shd w:val="clear" w:color="auto" w:fill="auto"/>
            <w:vAlign w:val="center"/>
            <w:hideMark/>
          </w:tcPr>
          <w:p w14:paraId="7EFF3398" w14:textId="75A8DEDE" w:rsidR="00D9418A" w:rsidRPr="000960DB" w:rsidRDefault="000119C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</w:rPr>
              <w:t>resveratrol-3,4</w:t>
            </w:r>
            <w:r w:rsidR="00627598"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′</w:t>
            </w:r>
            <w:r w:rsidRPr="000960DB">
              <w:rPr>
                <w:rFonts w:ascii="Times New Roman" w:hAnsi="Times New Roman" w:cs="Times New Roman"/>
                <w:sz w:val="18"/>
                <w:szCs w:val="18"/>
              </w:rPr>
              <w:t>-di-O-β-D-glucopyranoside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6B5D8F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552.58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F0FCDB" w14:textId="11064793" w:rsidR="00D9418A" w:rsidRPr="000960DB" w:rsidRDefault="00AF731F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−</w:t>
            </w:r>
            <w:r w:rsidR="00D9418A"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214974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0BD690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33099C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35.08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048176" w14:textId="7ECCBDC8" w:rsidR="00D9418A" w:rsidRPr="000960DB" w:rsidRDefault="00AF731F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−</w:t>
            </w:r>
            <w:r w:rsidR="00D9418A"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2.28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E752E7" w14:textId="3A2CA7F1" w:rsidR="00D9418A" w:rsidRPr="000960DB" w:rsidRDefault="00AF731F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−</w:t>
            </w:r>
            <w:r w:rsidR="00D9418A"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3.86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6422E3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9B366F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83FD3D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3.38</w:t>
            </w:r>
          </w:p>
        </w:tc>
      </w:tr>
      <w:tr w:rsidR="00D9418A" w:rsidRPr="000960DB" w14:paraId="4BCC7756" w14:textId="77777777" w:rsidTr="000119CA">
        <w:tc>
          <w:tcPr>
            <w:tcW w:w="542" w:type="pct"/>
            <w:shd w:val="clear" w:color="auto" w:fill="auto"/>
            <w:vAlign w:val="center"/>
            <w:hideMark/>
          </w:tcPr>
          <w:p w14:paraId="4908700E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MOL012749</w:t>
            </w:r>
          </w:p>
        </w:tc>
        <w:tc>
          <w:tcPr>
            <w:tcW w:w="1717" w:type="pct"/>
            <w:shd w:val="clear" w:color="auto" w:fill="auto"/>
            <w:vAlign w:val="center"/>
            <w:hideMark/>
          </w:tcPr>
          <w:p w14:paraId="63BFA03A" w14:textId="5E179E04" w:rsidR="00D9418A" w:rsidRPr="000960DB" w:rsidRDefault="000119C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</w:rPr>
              <w:t>sanggenone 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72B46D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570.63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808DE4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5.75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D04AED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D763E7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206DDC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115.44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235BB3" w14:textId="6851C51C" w:rsidR="00D9418A" w:rsidRPr="000960DB" w:rsidRDefault="00AF731F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−</w:t>
            </w:r>
            <w:r w:rsidR="00D9418A"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81C681" w14:textId="14E568BC" w:rsidR="00D9418A" w:rsidRPr="000960DB" w:rsidRDefault="00AF731F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−</w:t>
            </w:r>
            <w:r w:rsidR="00D9418A"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1.07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A932F5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14B0A8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C9D3BB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28.97</w:t>
            </w:r>
          </w:p>
        </w:tc>
      </w:tr>
      <w:tr w:rsidR="00D9418A" w:rsidRPr="000960DB" w14:paraId="569039D5" w14:textId="77777777" w:rsidTr="000119CA">
        <w:tc>
          <w:tcPr>
            <w:tcW w:w="542" w:type="pct"/>
            <w:shd w:val="clear" w:color="auto" w:fill="auto"/>
            <w:vAlign w:val="center"/>
            <w:hideMark/>
          </w:tcPr>
          <w:p w14:paraId="7E0B063D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MOL012753</w:t>
            </w:r>
          </w:p>
        </w:tc>
        <w:tc>
          <w:tcPr>
            <w:tcW w:w="1717" w:type="pct"/>
            <w:shd w:val="clear" w:color="auto" w:fill="auto"/>
            <w:vAlign w:val="center"/>
            <w:hideMark/>
          </w:tcPr>
          <w:p w14:paraId="07FB56DD" w14:textId="405232CA" w:rsidR="00D9418A" w:rsidRPr="000960DB" w:rsidRDefault="000119C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</w:rPr>
              <w:t>sanggenone 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4003C6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354.38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DD9234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3.09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3EB579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C4C1F8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5206DB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62.42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DDEF81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39E994" w14:textId="7B567EB3" w:rsidR="00D9418A" w:rsidRPr="000960DB" w:rsidRDefault="00AF731F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−</w:t>
            </w:r>
            <w:r w:rsidR="00D9418A"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C291B4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5C9668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0302D3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16.79</w:t>
            </w:r>
          </w:p>
        </w:tc>
      </w:tr>
      <w:tr w:rsidR="00D9418A" w:rsidRPr="000960DB" w14:paraId="1A413AF5" w14:textId="77777777" w:rsidTr="000119CA">
        <w:tc>
          <w:tcPr>
            <w:tcW w:w="542" w:type="pct"/>
            <w:shd w:val="clear" w:color="auto" w:fill="auto"/>
            <w:vAlign w:val="center"/>
            <w:hideMark/>
          </w:tcPr>
          <w:p w14:paraId="760790C5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MOL012755</w:t>
            </w:r>
          </w:p>
        </w:tc>
        <w:tc>
          <w:tcPr>
            <w:tcW w:w="1717" w:type="pct"/>
            <w:shd w:val="clear" w:color="auto" w:fill="auto"/>
            <w:vAlign w:val="center"/>
            <w:hideMark/>
          </w:tcPr>
          <w:p w14:paraId="1B49C117" w14:textId="287E2833" w:rsidR="00D9418A" w:rsidRPr="000960DB" w:rsidRDefault="000119C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</w:rPr>
              <w:t>sanggenone 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815C01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354.38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B38B99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3.09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FF4286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A7F5A2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87115A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37.5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B1B12A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E681AE" w14:textId="6DA9A161" w:rsidR="00D9418A" w:rsidRPr="000960DB" w:rsidRDefault="00AF731F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−</w:t>
            </w:r>
            <w:r w:rsidR="00D9418A"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09DFEE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E080B5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B67206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18.92</w:t>
            </w:r>
          </w:p>
        </w:tc>
      </w:tr>
      <w:tr w:rsidR="00D9418A" w:rsidRPr="000960DB" w14:paraId="2A496B0C" w14:textId="77777777" w:rsidTr="000119CA">
        <w:tc>
          <w:tcPr>
            <w:tcW w:w="542" w:type="pct"/>
            <w:shd w:val="clear" w:color="auto" w:fill="auto"/>
            <w:vAlign w:val="center"/>
            <w:hideMark/>
          </w:tcPr>
          <w:p w14:paraId="537F7642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MOL012760</w:t>
            </w:r>
          </w:p>
        </w:tc>
        <w:tc>
          <w:tcPr>
            <w:tcW w:w="1717" w:type="pct"/>
            <w:shd w:val="clear" w:color="auto" w:fill="auto"/>
            <w:vAlign w:val="center"/>
            <w:hideMark/>
          </w:tcPr>
          <w:p w14:paraId="5BE8B717" w14:textId="0D903FE7" w:rsidR="00D9418A" w:rsidRPr="000960DB" w:rsidRDefault="000119C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</w:rPr>
              <w:t>sanggenone 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C4C387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436.49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8DC12C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4.4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38987D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3ED5A5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96D370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68.29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3A47E1" w14:textId="41D32DAF" w:rsidR="00D9418A" w:rsidRPr="000960DB" w:rsidRDefault="00AF731F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−</w:t>
            </w:r>
            <w:r w:rsidR="00D9418A"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E4548F" w14:textId="7B030D10" w:rsidR="00D9418A" w:rsidRPr="000960DB" w:rsidRDefault="00AF731F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−</w:t>
            </w:r>
            <w:r w:rsidR="00D9418A"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8CD947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783EC7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0D24CC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23.83</w:t>
            </w:r>
          </w:p>
        </w:tc>
      </w:tr>
      <w:tr w:rsidR="00D9418A" w:rsidRPr="000960DB" w14:paraId="4CDF3D3F" w14:textId="77777777" w:rsidTr="000119CA">
        <w:tc>
          <w:tcPr>
            <w:tcW w:w="542" w:type="pct"/>
            <w:shd w:val="clear" w:color="auto" w:fill="auto"/>
            <w:vAlign w:val="center"/>
            <w:hideMark/>
          </w:tcPr>
          <w:p w14:paraId="5D9C6308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MOL001474</w:t>
            </w:r>
          </w:p>
        </w:tc>
        <w:tc>
          <w:tcPr>
            <w:tcW w:w="1717" w:type="pct"/>
            <w:shd w:val="clear" w:color="auto" w:fill="auto"/>
            <w:vAlign w:val="center"/>
            <w:hideMark/>
          </w:tcPr>
          <w:p w14:paraId="5390192D" w14:textId="663FDF27" w:rsidR="00D9418A" w:rsidRPr="000960DB" w:rsidRDefault="000119C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</w:rPr>
              <w:t>sanguinarine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22A312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332.35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D6CD91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3.47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992053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79D250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862FCF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37.81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E51601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1.26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89FD3A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C4843F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122733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769FD9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7.84</w:t>
            </w:r>
          </w:p>
        </w:tc>
      </w:tr>
      <w:tr w:rsidR="00D9418A" w:rsidRPr="000960DB" w14:paraId="30679D3B" w14:textId="77777777" w:rsidTr="000119CA">
        <w:tc>
          <w:tcPr>
            <w:tcW w:w="542" w:type="pct"/>
            <w:shd w:val="clear" w:color="auto" w:fill="auto"/>
            <w:vAlign w:val="center"/>
            <w:hideMark/>
          </w:tcPr>
          <w:p w14:paraId="2B3D6591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MOL000211</w:t>
            </w:r>
          </w:p>
        </w:tc>
        <w:tc>
          <w:tcPr>
            <w:tcW w:w="1717" w:type="pct"/>
            <w:shd w:val="clear" w:color="auto" w:fill="auto"/>
            <w:vAlign w:val="center"/>
            <w:hideMark/>
          </w:tcPr>
          <w:p w14:paraId="6D6E30AF" w14:textId="4A004FEB" w:rsidR="00D9418A" w:rsidRPr="000960DB" w:rsidRDefault="000119C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</w:rPr>
              <w:t>Mairin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4E8E94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456.78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C097E9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6.52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909ED0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294AE1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2A9838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55.38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1E6733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69D49D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0E50A4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3899F7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777244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8.87</w:t>
            </w:r>
          </w:p>
        </w:tc>
      </w:tr>
      <w:tr w:rsidR="00D9418A" w:rsidRPr="000960DB" w14:paraId="4C4DB182" w14:textId="77777777" w:rsidTr="000119CA">
        <w:tc>
          <w:tcPr>
            <w:tcW w:w="542" w:type="pct"/>
            <w:shd w:val="clear" w:color="auto" w:fill="auto"/>
            <w:vAlign w:val="center"/>
            <w:hideMark/>
          </w:tcPr>
          <w:p w14:paraId="1207A419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MOL000358</w:t>
            </w:r>
          </w:p>
        </w:tc>
        <w:tc>
          <w:tcPr>
            <w:tcW w:w="1717" w:type="pct"/>
            <w:shd w:val="clear" w:color="auto" w:fill="auto"/>
            <w:vAlign w:val="center"/>
            <w:hideMark/>
          </w:tcPr>
          <w:p w14:paraId="4A2F0762" w14:textId="7053CA77" w:rsidR="00D9418A" w:rsidRPr="000960DB" w:rsidRDefault="000119C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</w:rPr>
              <w:t>beta-sitosterol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3B0C34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414.79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4FD2F3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8.08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5C86A0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A57380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4CEB5C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36.91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EE1DE9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1.32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FE464A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DB6C22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D039BA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438B8F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5.36</w:t>
            </w:r>
          </w:p>
        </w:tc>
      </w:tr>
      <w:tr w:rsidR="00D9418A" w:rsidRPr="000960DB" w14:paraId="61FBCE0D" w14:textId="77777777" w:rsidTr="000119CA">
        <w:tc>
          <w:tcPr>
            <w:tcW w:w="542" w:type="pct"/>
            <w:shd w:val="clear" w:color="auto" w:fill="auto"/>
            <w:vAlign w:val="center"/>
            <w:hideMark/>
          </w:tcPr>
          <w:p w14:paraId="5B9FA9C8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MOL003758</w:t>
            </w:r>
          </w:p>
        </w:tc>
        <w:tc>
          <w:tcPr>
            <w:tcW w:w="1717" w:type="pct"/>
            <w:shd w:val="clear" w:color="auto" w:fill="auto"/>
            <w:vAlign w:val="center"/>
            <w:hideMark/>
          </w:tcPr>
          <w:p w14:paraId="17414A88" w14:textId="4DDC881E" w:rsidR="00D9418A" w:rsidRPr="000960DB" w:rsidRDefault="000119C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</w:rPr>
              <w:t>Iristectorigenin (9CI)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D4F3F6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330.31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9FF2D2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2.03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331C96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DC661C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45FBD1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71.55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DA4AE2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777E4A" w14:textId="32F69F99" w:rsidR="00D9418A" w:rsidRPr="000960DB" w:rsidRDefault="00AF731F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−</w:t>
            </w:r>
            <w:r w:rsidR="00D9418A"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34D3F1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B3B685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6DCA6E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16.32</w:t>
            </w:r>
          </w:p>
        </w:tc>
      </w:tr>
      <w:tr w:rsidR="00D9418A" w:rsidRPr="000960DB" w14:paraId="75872024" w14:textId="77777777" w:rsidTr="000119CA">
        <w:tc>
          <w:tcPr>
            <w:tcW w:w="542" w:type="pct"/>
            <w:shd w:val="clear" w:color="auto" w:fill="auto"/>
            <w:vAlign w:val="center"/>
            <w:hideMark/>
          </w:tcPr>
          <w:p w14:paraId="141CBEBD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MOL003856</w:t>
            </w:r>
          </w:p>
        </w:tc>
        <w:tc>
          <w:tcPr>
            <w:tcW w:w="1717" w:type="pct"/>
            <w:shd w:val="clear" w:color="auto" w:fill="auto"/>
            <w:vAlign w:val="center"/>
            <w:hideMark/>
          </w:tcPr>
          <w:p w14:paraId="2DCE0F5C" w14:textId="1FBC1344" w:rsidR="00D9418A" w:rsidRPr="000960DB" w:rsidRDefault="000119C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</w:rPr>
              <w:t>Moracin 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3006D3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286.3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82B4A7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3.38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594900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527923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FE2262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55.85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79EE4E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B804F8" w14:textId="41445A00" w:rsidR="00D9418A" w:rsidRPr="000960DB" w:rsidRDefault="00AF731F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−</w:t>
            </w:r>
            <w:r w:rsidR="00D9418A"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A387D2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9E4227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5CBB37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5.3</w:t>
            </w:r>
          </w:p>
        </w:tc>
      </w:tr>
      <w:tr w:rsidR="00D9418A" w:rsidRPr="000960DB" w14:paraId="1B7D0EDB" w14:textId="77777777" w:rsidTr="000119CA">
        <w:tc>
          <w:tcPr>
            <w:tcW w:w="542" w:type="pct"/>
            <w:shd w:val="clear" w:color="auto" w:fill="auto"/>
            <w:vAlign w:val="center"/>
            <w:hideMark/>
          </w:tcPr>
          <w:p w14:paraId="5BE90C53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MOL003857</w:t>
            </w:r>
          </w:p>
        </w:tc>
        <w:tc>
          <w:tcPr>
            <w:tcW w:w="1717" w:type="pct"/>
            <w:shd w:val="clear" w:color="auto" w:fill="auto"/>
            <w:vAlign w:val="center"/>
            <w:hideMark/>
          </w:tcPr>
          <w:p w14:paraId="168AA0C0" w14:textId="5AC4BBBD" w:rsidR="00D9418A" w:rsidRPr="000960DB" w:rsidRDefault="000119C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</w:rPr>
              <w:t>Moracin 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459BFF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310.37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7E72F6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0CFB5D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14213D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4BDDB5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82.13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85133E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3FE4A0" w14:textId="72EA6592" w:rsidR="00D9418A" w:rsidRPr="000960DB" w:rsidRDefault="00AF731F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−</w:t>
            </w:r>
            <w:r w:rsidR="00D9418A"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32A351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B0486B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D72397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9.13</w:t>
            </w:r>
          </w:p>
        </w:tc>
      </w:tr>
      <w:tr w:rsidR="00D9418A" w:rsidRPr="000960DB" w14:paraId="7328D5CC" w14:textId="77777777" w:rsidTr="000119CA">
        <w:tc>
          <w:tcPr>
            <w:tcW w:w="542" w:type="pct"/>
            <w:shd w:val="clear" w:color="auto" w:fill="auto"/>
            <w:vAlign w:val="center"/>
            <w:hideMark/>
          </w:tcPr>
          <w:p w14:paraId="27AFA779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MOL003858</w:t>
            </w:r>
          </w:p>
        </w:tc>
        <w:tc>
          <w:tcPr>
            <w:tcW w:w="1717" w:type="pct"/>
            <w:shd w:val="clear" w:color="auto" w:fill="auto"/>
            <w:vAlign w:val="center"/>
            <w:hideMark/>
          </w:tcPr>
          <w:p w14:paraId="18B8A47A" w14:textId="00C7A313" w:rsidR="00D9418A" w:rsidRPr="000960DB" w:rsidRDefault="000119C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</w:rPr>
              <w:t>Moracin 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8A95C9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308.35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A14C70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4.2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FE2773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3C3A8C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9EE98C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60.93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726DC8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1.03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EA8E43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607CE1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A383BA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01550D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6.44</w:t>
            </w:r>
          </w:p>
        </w:tc>
      </w:tr>
      <w:tr w:rsidR="00D9418A" w:rsidRPr="000960DB" w14:paraId="15E3FF4E" w14:textId="77777777" w:rsidTr="000119CA">
        <w:tc>
          <w:tcPr>
            <w:tcW w:w="542" w:type="pct"/>
            <w:shd w:val="clear" w:color="auto" w:fill="auto"/>
            <w:vAlign w:val="center"/>
            <w:hideMark/>
          </w:tcPr>
          <w:p w14:paraId="009ED98A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MOL003860</w:t>
            </w:r>
          </w:p>
        </w:tc>
        <w:tc>
          <w:tcPr>
            <w:tcW w:w="1717" w:type="pct"/>
            <w:shd w:val="clear" w:color="auto" w:fill="auto"/>
            <w:vAlign w:val="center"/>
            <w:hideMark/>
          </w:tcPr>
          <w:p w14:paraId="690C424C" w14:textId="72C4AFA8" w:rsidR="00D9418A" w:rsidRPr="000960DB" w:rsidRDefault="000119C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</w:rPr>
              <w:t>Moracin 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583C2C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286.3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092BC4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3.38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E0D87E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DE2EE5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B9C7DA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53.81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34ED09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76345C" w14:textId="33000E73" w:rsidR="00D9418A" w:rsidRPr="000960DB" w:rsidRDefault="00AF731F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−</w:t>
            </w:r>
            <w:r w:rsidR="00D9418A"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C368D8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99E9E5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AED310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4.84</w:t>
            </w:r>
          </w:p>
        </w:tc>
      </w:tr>
      <w:tr w:rsidR="00D9418A" w:rsidRPr="000960DB" w14:paraId="3CB8D09B" w14:textId="77777777" w:rsidTr="000119CA">
        <w:tc>
          <w:tcPr>
            <w:tcW w:w="542" w:type="pct"/>
            <w:shd w:val="clear" w:color="auto" w:fill="auto"/>
            <w:vAlign w:val="center"/>
            <w:hideMark/>
          </w:tcPr>
          <w:p w14:paraId="66C61BCA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MOL004912</w:t>
            </w:r>
          </w:p>
        </w:tc>
        <w:tc>
          <w:tcPr>
            <w:tcW w:w="1717" w:type="pct"/>
            <w:shd w:val="clear" w:color="auto" w:fill="auto"/>
            <w:vAlign w:val="center"/>
            <w:hideMark/>
          </w:tcPr>
          <w:p w14:paraId="59250706" w14:textId="72EEF75F" w:rsidR="00D9418A" w:rsidRPr="000960DB" w:rsidRDefault="000119C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</w:rPr>
              <w:t>Glabrone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8B4792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336.36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459671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3.12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A91DD4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EA3160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74DDCF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52.51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6E0EF0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3FE4A1" w14:textId="50AA5C48" w:rsidR="00D9418A" w:rsidRPr="000960DB" w:rsidRDefault="00AF731F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−</w:t>
            </w:r>
            <w:r w:rsidR="00D9418A"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32CD5A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FCDFDF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25303F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16.09</w:t>
            </w:r>
          </w:p>
        </w:tc>
      </w:tr>
      <w:tr w:rsidR="00D9418A" w:rsidRPr="000960DB" w14:paraId="3B08CE53" w14:textId="77777777" w:rsidTr="000119CA">
        <w:tc>
          <w:tcPr>
            <w:tcW w:w="542" w:type="pct"/>
            <w:shd w:val="clear" w:color="auto" w:fill="auto"/>
            <w:vAlign w:val="center"/>
            <w:hideMark/>
          </w:tcPr>
          <w:p w14:paraId="19279D7B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MOL000098</w:t>
            </w:r>
          </w:p>
        </w:tc>
        <w:tc>
          <w:tcPr>
            <w:tcW w:w="1717" w:type="pct"/>
            <w:shd w:val="clear" w:color="auto" w:fill="auto"/>
            <w:vAlign w:val="center"/>
            <w:hideMark/>
          </w:tcPr>
          <w:p w14:paraId="1FD142FD" w14:textId="3DB7E144" w:rsidR="00D9418A" w:rsidRPr="000960DB" w:rsidRDefault="000119C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</w:rPr>
              <w:t>quercetin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03AC71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302.25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FB3E4C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91BBE1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E19183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98224A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46.43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68203D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A99635" w14:textId="0CC4AB78" w:rsidR="00D9418A" w:rsidRPr="000960DB" w:rsidRDefault="00AF731F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−</w:t>
            </w:r>
            <w:r w:rsidR="00D9418A"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F44520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0C963E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ECBC83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14.4</w:t>
            </w:r>
          </w:p>
        </w:tc>
      </w:tr>
      <w:tr w:rsidR="00D9418A" w:rsidRPr="000960DB" w14:paraId="1D1FD2B3" w14:textId="77777777" w:rsidTr="000119CA">
        <w:tc>
          <w:tcPr>
            <w:tcW w:w="542" w:type="pct"/>
            <w:shd w:val="clear" w:color="auto" w:fill="auto"/>
            <w:vAlign w:val="center"/>
            <w:hideMark/>
          </w:tcPr>
          <w:p w14:paraId="5BE00CBC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MOL001004</w:t>
            </w:r>
          </w:p>
        </w:tc>
        <w:tc>
          <w:tcPr>
            <w:tcW w:w="1717" w:type="pct"/>
            <w:shd w:val="clear" w:color="auto" w:fill="auto"/>
            <w:vAlign w:val="center"/>
            <w:hideMark/>
          </w:tcPr>
          <w:p w14:paraId="3D55662F" w14:textId="139FA63A" w:rsidR="00D9418A" w:rsidRPr="000960DB" w:rsidRDefault="000119C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</w:rPr>
              <w:t>pelargonidin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3DE368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271.26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49C774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1.93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75693B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52F033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D5A06E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37.99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7875E0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4EEB04" w14:textId="0E157893" w:rsidR="00D9418A" w:rsidRPr="000960DB" w:rsidRDefault="00AF731F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−</w:t>
            </w:r>
            <w:r w:rsidR="00D9418A"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9ACDBA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D300D0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D2CD6E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0.48</w:t>
            </w:r>
          </w:p>
        </w:tc>
      </w:tr>
      <w:tr w:rsidR="00D9418A" w:rsidRPr="000960DB" w14:paraId="5298E1A2" w14:textId="77777777" w:rsidTr="000119CA">
        <w:tc>
          <w:tcPr>
            <w:tcW w:w="542" w:type="pct"/>
            <w:shd w:val="clear" w:color="auto" w:fill="auto"/>
            <w:vAlign w:val="center"/>
            <w:hideMark/>
          </w:tcPr>
          <w:p w14:paraId="68E2D96B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MOL012800</w:t>
            </w:r>
          </w:p>
        </w:tc>
        <w:tc>
          <w:tcPr>
            <w:tcW w:w="1717" w:type="pct"/>
            <w:shd w:val="clear" w:color="auto" w:fill="auto"/>
            <w:vAlign w:val="center"/>
            <w:hideMark/>
          </w:tcPr>
          <w:p w14:paraId="61BBC725" w14:textId="6B3CDF62" w:rsidR="00D9418A" w:rsidRPr="000960DB" w:rsidRDefault="000119C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</w:rPr>
              <w:t>3,5,7-trihydroxy-2-(3-hydroxyphenyl)chromone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D3B825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286.25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4C5E41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1.77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C88C01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AFB22B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52F11D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59.71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F8D48B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FEA30D" w14:textId="3199D05B" w:rsidR="00D9418A" w:rsidRPr="000960DB" w:rsidRDefault="00AF731F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−</w:t>
            </w:r>
            <w:r w:rsidR="00D9418A"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C1F94C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85AEB3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8BFDEA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15.5</w:t>
            </w:r>
          </w:p>
        </w:tc>
      </w:tr>
      <w:tr w:rsidR="00D9418A" w:rsidRPr="000960DB" w14:paraId="0D095F4A" w14:textId="77777777" w:rsidTr="000119CA">
        <w:tc>
          <w:tcPr>
            <w:tcW w:w="542" w:type="pct"/>
            <w:shd w:val="clear" w:color="auto" w:fill="auto"/>
            <w:vAlign w:val="center"/>
            <w:hideMark/>
          </w:tcPr>
          <w:p w14:paraId="4E14E5B5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MOL002514</w:t>
            </w:r>
          </w:p>
        </w:tc>
        <w:tc>
          <w:tcPr>
            <w:tcW w:w="1717" w:type="pct"/>
            <w:shd w:val="clear" w:color="auto" w:fill="auto"/>
            <w:vAlign w:val="center"/>
            <w:hideMark/>
          </w:tcPr>
          <w:p w14:paraId="12BD3323" w14:textId="31F4AEF0" w:rsidR="00D9418A" w:rsidRPr="000960DB" w:rsidRDefault="000119C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</w:rPr>
              <w:t>Sexangularetin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5F8C25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316.28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905DC2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1.76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6987C3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8A04BA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E438F2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62.86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6992E6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356C7A" w14:textId="23D48F5E" w:rsidR="00D9418A" w:rsidRPr="000960DB" w:rsidRDefault="00AF731F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−</w:t>
            </w:r>
            <w:r w:rsidR="00D9418A"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8F65E1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442F3F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D55ACE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15.19</w:t>
            </w:r>
          </w:p>
        </w:tc>
      </w:tr>
      <w:tr w:rsidR="00D9418A" w:rsidRPr="000960DB" w14:paraId="45CAD594" w14:textId="77777777" w:rsidTr="000119CA">
        <w:tc>
          <w:tcPr>
            <w:tcW w:w="542" w:type="pct"/>
            <w:shd w:val="clear" w:color="auto" w:fill="auto"/>
            <w:vAlign w:val="center"/>
            <w:hideMark/>
          </w:tcPr>
          <w:p w14:paraId="3B99542D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MOL000422</w:t>
            </w:r>
          </w:p>
        </w:tc>
        <w:tc>
          <w:tcPr>
            <w:tcW w:w="1717" w:type="pct"/>
            <w:shd w:val="clear" w:color="auto" w:fill="auto"/>
            <w:vAlign w:val="center"/>
            <w:hideMark/>
          </w:tcPr>
          <w:p w14:paraId="043F2854" w14:textId="66BF90A9" w:rsidR="00D9418A" w:rsidRPr="000960DB" w:rsidRDefault="000119C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</w:rPr>
              <w:t>kaempferol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FADA2A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286.25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9020DA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1.77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490963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F9EBAA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D2A449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41.88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F561F5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BBBAE2" w14:textId="7BB6A89A" w:rsidR="00D9418A" w:rsidRPr="000960DB" w:rsidRDefault="00AF731F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−</w:t>
            </w:r>
            <w:r w:rsidR="00D9418A"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FD69DC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D2FD34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489D63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14.74</w:t>
            </w:r>
          </w:p>
        </w:tc>
      </w:tr>
      <w:tr w:rsidR="00D9418A" w:rsidRPr="000960DB" w14:paraId="5DFE843A" w14:textId="77777777" w:rsidTr="000119CA">
        <w:tc>
          <w:tcPr>
            <w:tcW w:w="542" w:type="pct"/>
            <w:shd w:val="clear" w:color="auto" w:fill="auto"/>
            <w:vAlign w:val="center"/>
            <w:hideMark/>
          </w:tcPr>
          <w:p w14:paraId="117056DA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MOL005043</w:t>
            </w:r>
          </w:p>
        </w:tc>
        <w:tc>
          <w:tcPr>
            <w:tcW w:w="1717" w:type="pct"/>
            <w:shd w:val="clear" w:color="auto" w:fill="auto"/>
            <w:vAlign w:val="center"/>
            <w:hideMark/>
          </w:tcPr>
          <w:p w14:paraId="1DC092A2" w14:textId="164F7A10" w:rsidR="00D9418A" w:rsidRPr="000960DB" w:rsidRDefault="000119C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</w:rPr>
              <w:t>campest-5-en-3beta-ol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C6157B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400.76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331E92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7.63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28AFDD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EF8F9E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65948A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37.58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003A98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1.32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D47F22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1E11BE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9B906D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005661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4.43</w:t>
            </w:r>
          </w:p>
        </w:tc>
      </w:tr>
      <w:tr w:rsidR="00D9418A" w:rsidRPr="000960DB" w14:paraId="2A56316C" w14:textId="77777777" w:rsidTr="000119CA">
        <w:tc>
          <w:tcPr>
            <w:tcW w:w="542" w:type="pct"/>
            <w:shd w:val="clear" w:color="auto" w:fill="auto"/>
            <w:vAlign w:val="center"/>
            <w:hideMark/>
          </w:tcPr>
          <w:p w14:paraId="08239FBB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MOL000554</w:t>
            </w:r>
          </w:p>
        </w:tc>
        <w:tc>
          <w:tcPr>
            <w:tcW w:w="1717" w:type="pct"/>
            <w:shd w:val="clear" w:color="auto" w:fill="auto"/>
            <w:vAlign w:val="center"/>
            <w:hideMark/>
          </w:tcPr>
          <w:p w14:paraId="59B389AC" w14:textId="09B2D1CF" w:rsidR="00D9418A" w:rsidRPr="000960DB" w:rsidRDefault="000119C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</w:rPr>
              <w:t>gallic acid-3-O-(6</w:t>
            </w:r>
            <w:r w:rsidR="00627598"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′</w:t>
            </w:r>
            <w:r w:rsidRPr="000960DB">
              <w:rPr>
                <w:rFonts w:ascii="Times New Roman" w:hAnsi="Times New Roman" w:cs="Times New Roman"/>
                <w:sz w:val="18"/>
                <w:szCs w:val="18"/>
              </w:rPr>
              <w:t>-O-galloyl)-glucoside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B562ED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484.4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A0F6F6" w14:textId="43A6A8E5" w:rsidR="00D9418A" w:rsidRPr="000960DB" w:rsidRDefault="00AF731F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−</w:t>
            </w:r>
            <w:r w:rsidR="00D9418A"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2F258B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C007BC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F580A6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30.25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5559D7" w14:textId="00341DE7" w:rsidR="00D9418A" w:rsidRPr="000960DB" w:rsidRDefault="00AF731F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−</w:t>
            </w:r>
            <w:r w:rsidR="00D9418A"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1.96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645890" w14:textId="59EB301B" w:rsidR="00D9418A" w:rsidRPr="000960DB" w:rsidRDefault="00AF731F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−</w:t>
            </w:r>
            <w:r w:rsidR="00D9418A"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2.76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A63C6B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689FE0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CA2766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D9418A" w:rsidRPr="000960DB" w14:paraId="1F7BF538" w14:textId="77777777" w:rsidTr="000119CA">
        <w:tc>
          <w:tcPr>
            <w:tcW w:w="542" w:type="pct"/>
            <w:shd w:val="clear" w:color="auto" w:fill="auto"/>
            <w:vAlign w:val="center"/>
            <w:hideMark/>
          </w:tcPr>
          <w:p w14:paraId="47B2CD02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MOL009653</w:t>
            </w:r>
          </w:p>
        </w:tc>
        <w:tc>
          <w:tcPr>
            <w:tcW w:w="1717" w:type="pct"/>
            <w:shd w:val="clear" w:color="auto" w:fill="auto"/>
            <w:vAlign w:val="center"/>
            <w:hideMark/>
          </w:tcPr>
          <w:p w14:paraId="316F9839" w14:textId="5996C103" w:rsidR="00D9418A" w:rsidRPr="000960DB" w:rsidRDefault="000119C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</w:rPr>
              <w:t>Cycloeucalenol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2F9C06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426.8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815970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7.59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50ED90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B678EB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498D6A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39.73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C2DE46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1.42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D5D0D7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1.04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B97E6D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340FE3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524DB4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5.01</w:t>
            </w:r>
          </w:p>
        </w:tc>
      </w:tr>
      <w:tr w:rsidR="00D9418A" w:rsidRPr="000960DB" w14:paraId="377BBB07" w14:textId="77777777" w:rsidTr="000119CA">
        <w:tc>
          <w:tcPr>
            <w:tcW w:w="542" w:type="pct"/>
            <w:shd w:val="clear" w:color="auto" w:fill="auto"/>
            <w:vAlign w:val="center"/>
            <w:hideMark/>
          </w:tcPr>
          <w:p w14:paraId="717B1E83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MOL000098</w:t>
            </w:r>
          </w:p>
        </w:tc>
        <w:tc>
          <w:tcPr>
            <w:tcW w:w="1717" w:type="pct"/>
            <w:shd w:val="clear" w:color="auto" w:fill="auto"/>
            <w:vAlign w:val="center"/>
            <w:hideMark/>
          </w:tcPr>
          <w:p w14:paraId="1B4E7822" w14:textId="21A0AE34" w:rsidR="00D9418A" w:rsidRPr="000960DB" w:rsidRDefault="000119C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</w:rPr>
              <w:t>quercetin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638399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302.25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BC56DC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5CD3F8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3CA4B8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87DAB2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46.43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DDACD1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3B92B6" w14:textId="6334476F" w:rsidR="00D9418A" w:rsidRPr="000960DB" w:rsidRDefault="00AF731F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−</w:t>
            </w:r>
            <w:r w:rsidR="00D9418A"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782037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78BE7C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309973" w14:textId="77777777" w:rsidR="00D9418A" w:rsidRPr="000960DB" w:rsidRDefault="00D9418A" w:rsidP="00D941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14.4</w:t>
            </w:r>
          </w:p>
        </w:tc>
      </w:tr>
    </w:tbl>
    <w:p w14:paraId="22139AD9" w14:textId="74B5B96B" w:rsidR="006F52EF" w:rsidRPr="000960DB" w:rsidRDefault="006F52EF" w:rsidP="000119CA">
      <w:pPr>
        <w:adjustRightInd w:val="0"/>
        <w:snapToGrid w:val="0"/>
        <w:spacing w:before="240" w:after="60" w:line="288" w:lineRule="auto"/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</w:pPr>
      <w:r w:rsidRPr="000960DB">
        <w:rPr>
          <w:rFonts w:ascii="Times New Roman" w:hAnsi="Times New Roman" w:cs="Times New Roman"/>
          <w:b/>
          <w:bCs/>
          <w:szCs w:val="26"/>
          <w:shd w:val="clear" w:color="auto" w:fill="FFFFFF"/>
          <w:lang w:eastAsia="zh-CN"/>
        </w:rPr>
        <w:lastRenderedPageBreak/>
        <w:t>T</w:t>
      </w:r>
      <w:r w:rsidRPr="000960DB">
        <w:rPr>
          <w:rFonts w:ascii="Times New Roman" w:hAnsi="Times New Roman" w:cs="Times New Roman" w:hint="eastAsia"/>
          <w:b/>
          <w:bCs/>
          <w:szCs w:val="26"/>
          <w:shd w:val="clear" w:color="auto" w:fill="FFFFFF"/>
          <w:lang w:eastAsia="zh-CN"/>
        </w:rPr>
        <w:t>able S2.</w:t>
      </w:r>
      <w:r w:rsidR="000119CA" w:rsidRPr="000960DB">
        <w:rPr>
          <w:rFonts w:hint="eastAsia"/>
        </w:rPr>
        <w:t xml:space="preserve"> </w:t>
      </w:r>
      <w:r w:rsidR="000119CA" w:rsidRPr="000960DB">
        <w:rPr>
          <w:rFonts w:ascii="Times New Roman" w:hAnsi="Times New Roman" w:cs="Times New Roman" w:hint="eastAsia"/>
          <w:szCs w:val="26"/>
          <w:shd w:val="clear" w:color="auto" w:fill="FFFFFF"/>
          <w:lang w:eastAsia="zh-CN"/>
        </w:rPr>
        <w:t>Thirteen compo</w:t>
      </w:r>
      <w:r w:rsidR="000119CA" w:rsidRPr="000960DB">
        <w:rPr>
          <w:rFonts w:ascii="Times New Roman" w:hAnsi="Times New Roman" w:cs="Times New Roman"/>
          <w:szCs w:val="26"/>
          <w:shd w:val="clear" w:color="auto" w:fill="FFFFFF"/>
          <w:lang w:eastAsia="zh-CN"/>
        </w:rPr>
        <w:t>unds in Radix Paeoniae Alba screened by “</w:t>
      </w:r>
      <w:r w:rsidR="00AD3A5B" w:rsidRPr="000960DB">
        <w:rPr>
          <w:rFonts w:ascii="Times New Roman" w:hAnsi="Times New Roman" w:cs="Times New Roman"/>
          <w:szCs w:val="26"/>
          <w:shd w:val="clear" w:color="auto" w:fill="FFFFFF"/>
          <w:lang w:eastAsia="zh-CN"/>
        </w:rPr>
        <w:t>o</w:t>
      </w:r>
      <w:r w:rsidR="000119CA" w:rsidRPr="000960DB">
        <w:rPr>
          <w:rFonts w:ascii="Times New Roman" w:hAnsi="Times New Roman" w:cs="Times New Roman"/>
          <w:szCs w:val="26"/>
          <w:shd w:val="clear" w:color="auto" w:fill="FFFFFF"/>
          <w:lang w:eastAsia="zh-CN"/>
        </w:rPr>
        <w:t>ral bioavailability” (OB) ≥ 30% and “</w:t>
      </w:r>
      <w:r w:rsidR="00AD3A5B" w:rsidRPr="000960DB">
        <w:rPr>
          <w:rFonts w:ascii="Times New Roman" w:hAnsi="Times New Roman" w:cs="Times New Roman"/>
          <w:szCs w:val="26"/>
          <w:shd w:val="clear" w:color="auto" w:fill="FFFFFF"/>
          <w:lang w:eastAsia="zh-CN"/>
        </w:rPr>
        <w:t>d</w:t>
      </w:r>
      <w:r w:rsidR="000119CA" w:rsidRPr="000960DB">
        <w:rPr>
          <w:rFonts w:ascii="Times New Roman" w:hAnsi="Times New Roman" w:cs="Times New Roman"/>
          <w:szCs w:val="26"/>
          <w:shd w:val="clear" w:color="auto" w:fill="FFFFFF"/>
          <w:lang w:eastAsia="zh-CN"/>
        </w:rPr>
        <w:t>rug likeness”</w:t>
      </w:r>
      <w:r w:rsidR="000119CA" w:rsidRPr="000960DB">
        <w:rPr>
          <w:rFonts w:ascii="Times New Roman" w:hAnsi="Times New Roman" w:cs="Times New Roman" w:hint="eastAsia"/>
          <w:szCs w:val="26"/>
          <w:shd w:val="clear" w:color="auto" w:fill="FFFFFF"/>
          <w:lang w:eastAsia="zh-CN"/>
        </w:rPr>
        <w:t xml:space="preserve"> (DL).</w:t>
      </w:r>
    </w:p>
    <w:tbl>
      <w:tblPr>
        <w:tblW w:w="5000" w:type="pct"/>
        <w:tblBorders>
          <w:top w:val="single" w:sz="8" w:space="0" w:color="auto"/>
          <w:bottom w:val="single" w:sz="8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5"/>
        <w:gridCol w:w="1995"/>
        <w:gridCol w:w="760"/>
        <w:gridCol w:w="728"/>
        <w:gridCol w:w="680"/>
        <w:gridCol w:w="629"/>
        <w:gridCol w:w="897"/>
        <w:gridCol w:w="816"/>
        <w:gridCol w:w="662"/>
        <w:gridCol w:w="535"/>
        <w:gridCol w:w="803"/>
        <w:gridCol w:w="647"/>
      </w:tblGrid>
      <w:tr w:rsidR="006F52EF" w:rsidRPr="000960DB" w14:paraId="2BB4BBFE" w14:textId="77777777" w:rsidTr="006F52EF">
        <w:trPr>
          <w:trHeight w:val="2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0FF1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Mol ID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7E64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Molecule Name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CD78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MW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5A45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AlogP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F591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Hdon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6FC1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Hacc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FBCE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OB (%)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EC9F" w14:textId="152406B0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Caco</w:t>
            </w:r>
            <w:r w:rsidR="000119CA" w:rsidRPr="000960DB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  <w:lang w:eastAsia="zh-CN"/>
              </w:rPr>
              <w:t>-</w:t>
            </w:r>
            <w:r w:rsidRPr="000960D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60FC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BBB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797E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DL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975D" w14:textId="6FB7DE1C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FASA</w:t>
            </w:r>
            <w:r w:rsidR="000119CA" w:rsidRPr="000960DB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9449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HL</w:t>
            </w:r>
          </w:p>
        </w:tc>
      </w:tr>
      <w:tr w:rsidR="006F52EF" w:rsidRPr="000960DB" w14:paraId="7DB39544" w14:textId="77777777" w:rsidTr="006F52EF">
        <w:trPr>
          <w:trHeight w:val="2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F9CC255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MOL001689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BD82686" w14:textId="36A0D2B2" w:rsidR="006F52EF" w:rsidRPr="000960DB" w:rsidRDefault="000119CA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acacetin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E4AAEE2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284.28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223E386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2.59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5DC7A33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648CD4C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1F89D20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34.97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9B09729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0.67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6A3E51F" w14:textId="27F5E8FF" w:rsidR="006F52EF" w:rsidRPr="000960DB" w:rsidRDefault="000119CA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−</w:t>
            </w:r>
            <w:r w:rsidR="006F52EF"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0.05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899BF50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0.24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D4D2CDC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0.35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4BEFB18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17.25</w:t>
            </w:r>
          </w:p>
        </w:tc>
      </w:tr>
      <w:tr w:rsidR="006F52EF" w:rsidRPr="000960DB" w14:paraId="5FA8F5B7" w14:textId="77777777" w:rsidTr="006F52E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6D7251D4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MOL002219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BA233B" w14:textId="3B5B1F53" w:rsidR="006F52EF" w:rsidRPr="000960DB" w:rsidRDefault="000119CA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Atropine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E679F4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289.41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E17896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DBB808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2FE4D3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6A24EE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34.53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1793BB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8B49EB" w14:textId="109BA938" w:rsidR="006F52EF" w:rsidRPr="000960DB" w:rsidRDefault="000119CA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−</w:t>
            </w:r>
            <w:r w:rsidR="006F52EF"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9FA62B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B6ABBF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E77610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3.12</w:t>
            </w:r>
          </w:p>
        </w:tc>
      </w:tr>
      <w:tr w:rsidR="006F52EF" w:rsidRPr="000960DB" w14:paraId="044C576A" w14:textId="77777777" w:rsidTr="006F52E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6FE74645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MOL002224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7FA846" w14:textId="5E66F620" w:rsidR="006F52EF" w:rsidRPr="000960DB" w:rsidRDefault="000119CA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aurantiamide acetate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674BCA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444.57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D34D5D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4.53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4BBF79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FD8B3B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D31D18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58.38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0FE036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193DD3" w14:textId="1F6A7F67" w:rsidR="006F52EF" w:rsidRPr="000960DB" w:rsidRDefault="000119CA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−</w:t>
            </w:r>
            <w:r w:rsidR="006F52EF"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65A90E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138363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A425D7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7.04</w:t>
            </w:r>
          </w:p>
        </w:tc>
      </w:tr>
      <w:tr w:rsidR="006F52EF" w:rsidRPr="000960DB" w14:paraId="7BFFFBB8" w14:textId="77777777" w:rsidTr="006F52E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7FC23AB8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MOL000358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53B468" w14:textId="2EBA51C2" w:rsidR="006F52EF" w:rsidRPr="000960DB" w:rsidRDefault="000119CA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beta-sitosterol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3CD484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414.79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B1CAE1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8.08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C10E8E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5817E1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98F8B8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36.91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8A667D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1.32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8A935E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443B57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A5494E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FA00DC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5.36</w:t>
            </w:r>
          </w:p>
        </w:tc>
      </w:tr>
      <w:tr w:rsidR="006F52EF" w:rsidRPr="000960DB" w14:paraId="3BF6043E" w14:textId="77777777" w:rsidTr="006F52E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2668AF2B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MOL000953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14B8B3" w14:textId="6B2AA974" w:rsidR="006F52EF" w:rsidRPr="000960DB" w:rsidRDefault="000119CA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CLR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FE67B8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386.73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DDDCA1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7.38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65DDB7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F76510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ECD768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37.87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1053EC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1.43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7065D8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FFD287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3C74AF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55504A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4.52</w:t>
            </w:r>
          </w:p>
        </w:tc>
      </w:tr>
      <w:tr w:rsidR="006F52EF" w:rsidRPr="000960DB" w14:paraId="4E9357EC" w14:textId="77777777" w:rsidTr="006F52E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680DA4CC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MOL000296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7823FD" w14:textId="1ED9ED76" w:rsidR="006F52EF" w:rsidRPr="000960DB" w:rsidRDefault="000119CA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hederagenin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0980BF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414.79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9CDF27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8.08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29A4BF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A21B76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04632B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36.91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5D58A3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1.32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1E5456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962907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B0DDD1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3A6077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5.35</w:t>
            </w:r>
          </w:p>
        </w:tc>
      </w:tr>
      <w:tr w:rsidR="006F52EF" w:rsidRPr="000960DB" w14:paraId="3B54090E" w14:textId="77777777" w:rsidTr="006F52E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05A0D666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MOL002228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4DBC7B" w14:textId="767D3616" w:rsidR="006F52EF" w:rsidRPr="000960DB" w:rsidRDefault="000119CA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Kulactone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4481B7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452.74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312AD0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6.23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44459B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2F0F32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66BA5E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45.44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0893BF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18D9EF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6D6D9C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12AD99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9A9BB3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5.52</w:t>
            </w:r>
          </w:p>
        </w:tc>
      </w:tr>
      <w:tr w:rsidR="006F52EF" w:rsidRPr="000960DB" w14:paraId="435C5C50" w14:textId="77777777" w:rsidTr="006F52E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21EC2EA3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MOL001790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C5E0CD" w14:textId="762FACBF" w:rsidR="006F52EF" w:rsidRPr="000960DB" w:rsidRDefault="000119CA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Linarin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4E2483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592.6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DBA22A" w14:textId="3199DCE7" w:rsidR="006F52EF" w:rsidRPr="000960DB" w:rsidRDefault="000119CA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−</w:t>
            </w:r>
            <w:r w:rsidR="006F52EF"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E8E04D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F1C8E8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B54B71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39.84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1BFBC1" w14:textId="3077A740" w:rsidR="006F52EF" w:rsidRPr="000960DB" w:rsidRDefault="000119CA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−</w:t>
            </w:r>
            <w:r w:rsidR="006F52EF"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1.68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95DC74" w14:textId="420CC91E" w:rsidR="006F52EF" w:rsidRPr="000960DB" w:rsidRDefault="000119CA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−</w:t>
            </w:r>
            <w:r w:rsidR="006F52EF"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2.77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37109A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84C234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1B3210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16.07</w:t>
            </w:r>
          </w:p>
        </w:tc>
      </w:tr>
      <w:tr w:rsidR="006F52EF" w:rsidRPr="000960DB" w14:paraId="6E63F899" w14:textId="77777777" w:rsidTr="006F52E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494E545C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MOL001645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072B75" w14:textId="47A65B07" w:rsidR="006F52EF" w:rsidRPr="000960DB" w:rsidRDefault="000119CA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Linoleyl acetate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1AFFC4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308.56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D3015B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6.85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E7E356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094DEF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FF8EAF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42.1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11A6A4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1.36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32BDF6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1.08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AE8525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36C32B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EA2395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7.48</w:t>
            </w:r>
          </w:p>
        </w:tc>
      </w:tr>
      <w:tr w:rsidR="006F52EF" w:rsidRPr="000960DB" w14:paraId="621E6FCD" w14:textId="77777777" w:rsidTr="006F52E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0C44EDE3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MOL001552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66CAF2" w14:textId="03F3489D" w:rsidR="006F52EF" w:rsidRPr="000960DB" w:rsidRDefault="000119CA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OIN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848992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289.41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9E6FD9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1.72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358817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B28CEF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D5779A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45.97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5A336D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73A653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C0B42A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CC8C52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2FF031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4.47</w:t>
            </w:r>
          </w:p>
        </w:tc>
      </w:tr>
      <w:tr w:rsidR="006F52EF" w:rsidRPr="000960DB" w14:paraId="2F102307" w14:textId="77777777" w:rsidTr="006F52E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44B3E9CF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MOL002218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1D77FA" w14:textId="09CB9C93" w:rsidR="006F52EF" w:rsidRPr="000960DB" w:rsidRDefault="000119CA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scopolin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907A21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354.34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AA0254" w14:textId="45F7F8B6" w:rsidR="006F52EF" w:rsidRPr="000960DB" w:rsidRDefault="000119CA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−</w:t>
            </w:r>
            <w:r w:rsidR="006F52EF"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282F26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A5AE74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22767A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56.45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27F419" w14:textId="79B7E630" w:rsidR="006F52EF" w:rsidRPr="000960DB" w:rsidRDefault="000119CA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−</w:t>
            </w:r>
            <w:r w:rsidR="006F52EF"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CC2B63" w14:textId="5E0D29B1" w:rsidR="006F52EF" w:rsidRPr="000960DB" w:rsidRDefault="000119CA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−</w:t>
            </w:r>
            <w:r w:rsidR="006F52EF"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1.75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A959AC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E1D3C1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857CC3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3.01</w:t>
            </w:r>
          </w:p>
        </w:tc>
      </w:tr>
      <w:tr w:rsidR="006F52EF" w:rsidRPr="000960DB" w14:paraId="1EB89DC2" w14:textId="77777777" w:rsidTr="006F52E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191C8362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MOL000449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E91726" w14:textId="60E0AB4B" w:rsidR="006F52EF" w:rsidRPr="000960DB" w:rsidRDefault="000119CA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Stigmasterol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29F0C3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412.77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06284F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7.64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450C68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F9C3FB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E0319F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43.83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DC9EDD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1.44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C77918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7D94D0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C2DC96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9524FC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5.57</w:t>
            </w:r>
          </w:p>
        </w:tc>
      </w:tr>
      <w:tr w:rsidR="006F52EF" w:rsidRPr="000960DB" w14:paraId="4F0D48B5" w14:textId="77777777" w:rsidTr="006F52E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2B88D686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MOL002222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9A8B40" w14:textId="02CE2824" w:rsidR="006F52EF" w:rsidRPr="000960DB" w:rsidRDefault="000119CA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sugiol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DCF569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300.48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BF8AD8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4.99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3E682C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2F2272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494DAD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36.11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35ACA7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1.14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2D7575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FFEDD5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53E689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0.27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BFEDAA" w14:textId="77777777" w:rsidR="006F52EF" w:rsidRPr="000960DB" w:rsidRDefault="006F52EF" w:rsidP="006F52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14.62</w:t>
            </w:r>
          </w:p>
        </w:tc>
      </w:tr>
    </w:tbl>
    <w:p w14:paraId="5364A458" w14:textId="1B1B700C" w:rsidR="006F52EF" w:rsidRPr="000960DB" w:rsidRDefault="006F52EF" w:rsidP="00C41964">
      <w:pPr>
        <w:adjustRightInd w:val="0"/>
        <w:snapToGrid w:val="0"/>
        <w:spacing w:before="240" w:after="60" w:line="288" w:lineRule="auto"/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</w:pPr>
      <w:r w:rsidRPr="000960DB">
        <w:rPr>
          <w:rFonts w:ascii="Times New Roman" w:hAnsi="Times New Roman" w:cs="Times New Roman"/>
          <w:b/>
          <w:bCs/>
          <w:szCs w:val="26"/>
          <w:shd w:val="clear" w:color="auto" w:fill="FFFFFF"/>
          <w:lang w:eastAsia="zh-CN"/>
        </w:rPr>
        <w:t>T</w:t>
      </w:r>
      <w:r w:rsidRPr="000960DB">
        <w:rPr>
          <w:rFonts w:ascii="Times New Roman" w:hAnsi="Times New Roman" w:cs="Times New Roman" w:hint="eastAsia"/>
          <w:b/>
          <w:bCs/>
          <w:szCs w:val="26"/>
          <w:shd w:val="clear" w:color="auto" w:fill="FFFFFF"/>
          <w:lang w:eastAsia="zh-CN"/>
        </w:rPr>
        <w:t>able S3.</w:t>
      </w:r>
      <w:r w:rsidR="00627598" w:rsidRPr="000960DB">
        <w:rPr>
          <w:rFonts w:ascii="Times New Roman" w:hAnsi="Times New Roman" w:cs="Times New Roman" w:hint="eastAsia"/>
          <w:b/>
          <w:bCs/>
          <w:szCs w:val="26"/>
          <w:shd w:val="clear" w:color="auto" w:fill="FFFFFF"/>
          <w:lang w:eastAsia="zh-CN"/>
        </w:rPr>
        <w:t xml:space="preserve"> </w:t>
      </w:r>
      <w:r w:rsidR="00627598" w:rsidRPr="000960DB">
        <w:rPr>
          <w:rFonts w:ascii="Times New Roman" w:hAnsi="Times New Roman" w:cs="Times New Roman" w:hint="eastAsia"/>
          <w:szCs w:val="26"/>
          <w:shd w:val="clear" w:color="auto" w:fill="FFFFFF"/>
          <w:lang w:eastAsia="zh-CN"/>
        </w:rPr>
        <w:t>Ninety-two com</w:t>
      </w:r>
      <w:r w:rsidR="00627598" w:rsidRPr="000960DB">
        <w:rPr>
          <w:rFonts w:ascii="Times New Roman" w:hAnsi="Times New Roman" w:cs="Times New Roman"/>
          <w:szCs w:val="26"/>
          <w:shd w:val="clear" w:color="auto" w:fill="FFFFFF"/>
          <w:lang w:eastAsia="zh-CN"/>
        </w:rPr>
        <w:t>pounds in Glycyrrhiza uralens is screened by “</w:t>
      </w:r>
      <w:r w:rsidR="00AD3A5B" w:rsidRPr="000960DB">
        <w:rPr>
          <w:rFonts w:ascii="Times New Roman" w:hAnsi="Times New Roman" w:cs="Times New Roman"/>
          <w:szCs w:val="26"/>
          <w:shd w:val="clear" w:color="auto" w:fill="FFFFFF"/>
          <w:lang w:eastAsia="zh-CN"/>
        </w:rPr>
        <w:t>o</w:t>
      </w:r>
      <w:r w:rsidR="00627598" w:rsidRPr="000960DB">
        <w:rPr>
          <w:rFonts w:ascii="Times New Roman" w:hAnsi="Times New Roman" w:cs="Times New Roman"/>
          <w:szCs w:val="26"/>
          <w:shd w:val="clear" w:color="auto" w:fill="FFFFFF"/>
          <w:lang w:eastAsia="zh-CN"/>
        </w:rPr>
        <w:t>ral bioavailability” (OB) ≥ 30% and “</w:t>
      </w:r>
      <w:r w:rsidR="00AD3A5B" w:rsidRPr="000960DB">
        <w:rPr>
          <w:rFonts w:ascii="Times New Roman" w:hAnsi="Times New Roman" w:cs="Times New Roman"/>
          <w:szCs w:val="26"/>
          <w:shd w:val="clear" w:color="auto" w:fill="FFFFFF"/>
          <w:lang w:eastAsia="zh-CN"/>
        </w:rPr>
        <w:t>d</w:t>
      </w:r>
      <w:r w:rsidR="00627598" w:rsidRPr="000960DB">
        <w:rPr>
          <w:rFonts w:ascii="Times New Roman" w:hAnsi="Times New Roman" w:cs="Times New Roman"/>
          <w:szCs w:val="26"/>
          <w:shd w:val="clear" w:color="auto" w:fill="FFFFFF"/>
          <w:lang w:eastAsia="zh-CN"/>
        </w:rPr>
        <w:t>rug likeness” (DL).</w:t>
      </w:r>
    </w:p>
    <w:tbl>
      <w:tblPr>
        <w:tblW w:w="5000" w:type="pct"/>
        <w:tblBorders>
          <w:top w:val="single" w:sz="8" w:space="0" w:color="auto"/>
          <w:bottom w:val="single" w:sz="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62"/>
        <w:gridCol w:w="3049"/>
        <w:gridCol w:w="709"/>
        <w:gridCol w:w="612"/>
        <w:gridCol w:w="573"/>
        <w:gridCol w:w="560"/>
        <w:gridCol w:w="728"/>
        <w:gridCol w:w="714"/>
        <w:gridCol w:w="602"/>
        <w:gridCol w:w="574"/>
        <w:gridCol w:w="672"/>
        <w:gridCol w:w="612"/>
      </w:tblGrid>
      <w:tr w:rsidR="000119CA" w:rsidRPr="000960DB" w14:paraId="42BF8A71" w14:textId="77777777" w:rsidTr="00627598">
        <w:trPr>
          <w:trHeight w:val="20"/>
        </w:trPr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9564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  <w:t>Mol ID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FFEE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Molecule Name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4F2A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  <w:t>MW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C1EB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  <w:t>AlogP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2F0A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  <w:t>Hdon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3DDF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  <w:t>Hacc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4011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  <w:t>OB (%)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C4E4" w14:textId="55B099CF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  <w:t>Caco</w:t>
            </w:r>
            <w:r w:rsidR="00627598" w:rsidRPr="000960DB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  <w:lang w:eastAsia="zh-CN"/>
              </w:rPr>
              <w:t>-</w:t>
            </w:r>
            <w:r w:rsidRPr="000960DB"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1AD8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  <w:t>BBB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BD45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  <w:t>DL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A9A7" w14:textId="60984371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  <w:t>FASA</w:t>
            </w:r>
            <w:r w:rsidR="00627598" w:rsidRPr="000960DB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3E3E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  <w:t>HL</w:t>
            </w:r>
          </w:p>
        </w:tc>
      </w:tr>
      <w:tr w:rsidR="00627598" w:rsidRPr="000960DB" w14:paraId="0F9CFE0E" w14:textId="77777777" w:rsidTr="00627598">
        <w:trPr>
          <w:trHeight w:val="20"/>
        </w:trPr>
        <w:tc>
          <w:tcPr>
            <w:tcW w:w="106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92EFA8D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MOL001484</w:t>
            </w:r>
          </w:p>
        </w:tc>
        <w:tc>
          <w:tcPr>
            <w:tcW w:w="304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A4EC379" w14:textId="45307B23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Inermine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AADC10A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284.28</w:t>
            </w: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6D36C6E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2.44</w:t>
            </w:r>
          </w:p>
        </w:tc>
        <w:tc>
          <w:tcPr>
            <w:tcW w:w="57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7F3A2F5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8BF7988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4A618CB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75.18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311FB0A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0.89</w:t>
            </w:r>
          </w:p>
        </w:tc>
        <w:tc>
          <w:tcPr>
            <w:tcW w:w="60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3D87990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0.4</w:t>
            </w:r>
          </w:p>
        </w:tc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2BC555E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0.54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E23B8A2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0.3</w:t>
            </w: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B6F159E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11.72</w:t>
            </w:r>
          </w:p>
        </w:tc>
      </w:tr>
      <w:tr w:rsidR="000119CA" w:rsidRPr="000960DB" w14:paraId="0D2455A5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14CB26A5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MOL001792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50964D53" w14:textId="12837467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DFV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214AA3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256.27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65390EC1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2.57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58F7DD26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37EBEF3E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714601B3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32.76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25BC2A9D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0.51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EBB82CE" w14:textId="4276CFA3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−</w:t>
            </w:r>
            <w:r w:rsidR="006F52EF"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0.29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3A95F466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0.18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25CDC58C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0.42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62205330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17.89</w:t>
            </w:r>
          </w:p>
        </w:tc>
      </w:tr>
      <w:tr w:rsidR="00627598" w:rsidRPr="000960DB" w14:paraId="61BF4D4F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45F6626C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MOL000211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182AAE04" w14:textId="5F527284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Mairin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628EB2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456.78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380901D4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6.52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4C980093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7E5AEA14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00D309F0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55.38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3B30FBA7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0.73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13309BD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0.22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7E097551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0.78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4BE6A693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0.26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6A9142DF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8.87</w:t>
            </w:r>
          </w:p>
        </w:tc>
      </w:tr>
      <w:tr w:rsidR="000119CA" w:rsidRPr="000960DB" w14:paraId="6C735CC7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0305C9E9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MOL002311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101FACF0" w14:textId="073FA3BE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Glycyrol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3A3CFF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366.39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1742C9E5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4.85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78482610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02E925C8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455B27C6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90.78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5511A0A9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0.71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04D5A0C" w14:textId="5581B0CD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−</w:t>
            </w:r>
            <w:r w:rsidR="006F52EF"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0.2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5284525A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0.67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3958384A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0.28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08743073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9.85</w:t>
            </w:r>
          </w:p>
        </w:tc>
      </w:tr>
      <w:tr w:rsidR="00627598" w:rsidRPr="000960DB" w14:paraId="08858607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20BB368E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MOL000239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4928AD97" w14:textId="646A15AB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Jaranol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98690D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314.31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4A02E07A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2.09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6B6A9078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723537DD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7EAD0541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50.83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4EAF8513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0.61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E910A7C" w14:textId="2707FE72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−</w:t>
            </w:r>
            <w:r w:rsidR="006F52EF"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0.22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5D4C160E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0.29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4AF6FD36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0.29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005CF090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15.5</w:t>
            </w:r>
          </w:p>
        </w:tc>
      </w:tr>
      <w:tr w:rsidR="000119CA" w:rsidRPr="000960DB" w14:paraId="09196425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0573797D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MOL002565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3A086214" w14:textId="449DD1FF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Medicarpin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A77441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270.3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2923D681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2.66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5EE8D420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251EB17C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258B9E11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49.22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783BB89B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626089F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0.53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1C258E69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0.34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67D51308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0.31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7447FF48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8.46</w:t>
            </w:r>
          </w:p>
        </w:tc>
      </w:tr>
      <w:tr w:rsidR="00627598" w:rsidRPr="000960DB" w14:paraId="410AB01B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2E23A401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MOL000354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2857758F" w14:textId="782ADFE0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isorhamnetin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45B575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316.28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134F206C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1.76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5D9B9DAF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35FD233C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4B3D7469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49.6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0FA7C227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0.31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1D01C20" w14:textId="73739956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−</w:t>
            </w:r>
            <w:r w:rsidR="006F52EF"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0.54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17D3B5D1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0.31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2FF2E3A0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0.32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14133CA8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14.34</w:t>
            </w:r>
          </w:p>
        </w:tc>
      </w:tr>
      <w:tr w:rsidR="000119CA" w:rsidRPr="000960DB" w14:paraId="3DF0F545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5212C2B1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MOL000359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34C3D3B2" w14:textId="1D24EA56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sitosterol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9D33DF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414.79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44DBD48B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8.08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4075ACDE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7D75885A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20FCDE62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36.91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1FEC087B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1.32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D0E16F9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0.87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60942273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0.75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2DFA875F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0.22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7F280912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5.37</w:t>
            </w:r>
          </w:p>
        </w:tc>
      </w:tr>
      <w:tr w:rsidR="00627598" w:rsidRPr="000960DB" w14:paraId="3E435C56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5FFE2A1C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MOL003656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34A27067" w14:textId="063050E2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Lupiwighteone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BEFF66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338.38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7858E00A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3.92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0497E6BC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527B5A97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614F37B5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51.64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37190753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0.68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63ADC8F" w14:textId="6D1B1FC0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−</w:t>
            </w:r>
            <w:r w:rsidR="006F52EF"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0.23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2B2C38E3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0.37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5A8F1542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0.36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3E2F790A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15.63</w:t>
            </w:r>
          </w:p>
        </w:tc>
      </w:tr>
      <w:tr w:rsidR="000119CA" w:rsidRPr="000960DB" w14:paraId="727C5ACC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393A11B4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MOL003896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03C604A8" w14:textId="3DE293B9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7-Methoxy-2-methyl isoflavone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AD4179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266.31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37B5B1BF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3.36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5070D0B7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1303DEA4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1680EB1C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42.56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6AC8471E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1.16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05D41B6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0.56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34AEA7AD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0.2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2B637968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0.33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2235514A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16.89</w:t>
            </w:r>
          </w:p>
        </w:tc>
      </w:tr>
      <w:tr w:rsidR="00627598" w:rsidRPr="000960DB" w14:paraId="1C8D5D28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27B438ED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MOL000392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47F89677" w14:textId="0F7B93D8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formononetin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B1402E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268.28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78F7DC3B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2.58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57C8B420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49B310A8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7592DF7C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69.67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1E948BD0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0.78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3C47677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0.02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63018D25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0.21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4D909D15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3FE703E6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17.04</w:t>
            </w:r>
          </w:p>
        </w:tc>
      </w:tr>
      <w:tr w:rsidR="000119CA" w:rsidRPr="000960DB" w14:paraId="6726CFE8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763B8FC2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MOL000417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66070993" w14:textId="031E84EB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Calycosin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072F3C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284.28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29ABDAAE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2.32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40F0FC6F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78110324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3FB26D98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47.75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3B234140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0.52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28B16B4" w14:textId="796C1CC4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−</w:t>
            </w:r>
            <w:r w:rsidR="006F52EF"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0.43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3CF2EB28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0.24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4E34295C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4223815E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17.1</w:t>
            </w:r>
          </w:p>
        </w:tc>
      </w:tr>
      <w:tr w:rsidR="00627598" w:rsidRPr="000960DB" w14:paraId="443C0B91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5702F28A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MOL000422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271F6A42" w14:textId="35F82142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kaempferol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3C1C72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286.25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4C1C43A4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1.77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735BB8BA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20CAA2B8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18D13D18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41.88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2E2189CD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0.26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7B04D45" w14:textId="4EF4FD6C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−</w:t>
            </w:r>
            <w:r w:rsidR="006F52EF"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0.55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21913B11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0.24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5B93BD56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4DD374FE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14.74</w:t>
            </w:r>
          </w:p>
        </w:tc>
      </w:tr>
      <w:tr w:rsidR="000119CA" w:rsidRPr="000960DB" w14:paraId="6D44C09E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4E94849A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MOL004328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32AFFA5D" w14:textId="0C00697E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naringenin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248346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272.27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27CCE4D4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2.3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7A736F08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397773D4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36A3517A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59.29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32797769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0.28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8E6B28F" w14:textId="628046CF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−</w:t>
            </w:r>
            <w:r w:rsidR="006F52EF"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0.37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455D19BA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0.21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1FB0BF20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0.4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5AA0FE33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16.98</w:t>
            </w:r>
          </w:p>
        </w:tc>
      </w:tr>
      <w:tr w:rsidR="00627598" w:rsidRPr="000960DB" w14:paraId="7C2FD2F0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019E624A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MOL004805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342D7225" w14:textId="1646952B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(2S)-2-[4-hydroxy-3-(3-methylbut-2-enyl)phenyl]-8,8-dimethyl-2,3-dihydropyrano[2,3-f]chromen-4-one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80D74C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390.51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3FD06C7E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5.48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39DEF2E5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3918FBDB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0E82D109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31.79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4B99FCE4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D87A0A0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0.25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072A0640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0.72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723E7CEB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0.35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624B4200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14.82</w:t>
            </w:r>
          </w:p>
        </w:tc>
      </w:tr>
      <w:tr w:rsidR="000119CA" w:rsidRPr="000960DB" w14:paraId="125D5B15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51BC3254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MOL004806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3BE3A525" w14:textId="4F0DEC3B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euchrenone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43541C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406.56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5CFE7D94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6.35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2A247494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53991520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32CC51C8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30.29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636A215F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1.09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98F30CB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0.39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054FE28C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0.57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64B2BFA4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386EEBEB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15.89</w:t>
            </w:r>
          </w:p>
        </w:tc>
      </w:tr>
      <w:tr w:rsidR="000119CA" w:rsidRPr="000960DB" w14:paraId="061758D3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227BFDC3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MOL004808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09C2E01C" w14:textId="01E1282A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glyasperin B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1C437A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370.43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1B5566BB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4.02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3652CB62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215131F7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42F68F85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65.22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07ECC367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0.47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110F0FB" w14:textId="4243A162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−</w:t>
            </w:r>
            <w:r w:rsidR="006F52EF"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0.09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21F98741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0.44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7CC699AF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6A02BCF1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16.1</w:t>
            </w:r>
          </w:p>
        </w:tc>
      </w:tr>
      <w:tr w:rsidR="000119CA" w:rsidRPr="000960DB" w14:paraId="46E22EE6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48B74003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MOL004810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391F971F" w14:textId="09063D2C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glyasperin F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F5468C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354.38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5BA02ADF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2.97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2A9987D4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5EFC892F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1927C09F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75.84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2515407F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0.43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B580C79" w14:textId="1BFE0AA9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−</w:t>
            </w:r>
            <w:r w:rsidR="006F52EF"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0.15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3BE34A9C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0.54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19B2158C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5FF14B4A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15.64</w:t>
            </w:r>
          </w:p>
        </w:tc>
      </w:tr>
      <w:tr w:rsidR="000119CA" w:rsidRPr="000960DB" w14:paraId="17072082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6E2DFF4D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MOL004811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75A80D54" w14:textId="1E3B8A2F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Glyasperin C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144022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356.45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62ED327D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4.73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40B6D2F5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40C7C9E9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4B99BF5E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45.56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644F5D2D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0.71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3B673FE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0.07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198CBFA7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0.4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47A11E1E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0B0D4470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3.13</w:t>
            </w:r>
          </w:p>
        </w:tc>
      </w:tr>
      <w:tr w:rsidR="000119CA" w:rsidRPr="000960DB" w14:paraId="0B3BD7A6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0776C7F6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MOL004814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72E1ECB3" w14:textId="6D01AEB7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Isotrifoliol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42820A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298.26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7283B2F0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2.99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4174A450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32D0661B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7FE9F9DD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31.94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4E238E3E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0.53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514BD36" w14:textId="1BD3F803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−</w:t>
            </w:r>
            <w:r w:rsidR="006F52EF"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0.25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47AB8E8B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0.42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1B8840BE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55286F1F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7.91</w:t>
            </w:r>
          </w:p>
        </w:tc>
      </w:tr>
      <w:tr w:rsidR="000119CA" w:rsidRPr="000960DB" w14:paraId="48F6DCD1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11CCB78D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MOL004815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75AA5132" w14:textId="255B5398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(E)-1-(2,4-dihydroxyphenyl)-3-(2,2-dimethylchromen-6-yl)prop-2-en-1-one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F9D51D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322.38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08718D62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3.96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0749A5E6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2F6E0BFF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2BCF0C41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39.62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4115F28E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0.66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206FC5E" w14:textId="44B973D4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−</w:t>
            </w:r>
            <w:r w:rsidR="006F52EF"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0.12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610C6043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0.35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32D5DA70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5129BAFA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16.16</w:t>
            </w:r>
          </w:p>
        </w:tc>
      </w:tr>
    </w:tbl>
    <w:p w14:paraId="2032243A" w14:textId="50B99458" w:rsidR="000960DB" w:rsidRPr="000960DB" w:rsidRDefault="000960DB" w:rsidP="000960DB">
      <w:pPr>
        <w:adjustRightInd w:val="0"/>
        <w:snapToGrid w:val="0"/>
        <w:spacing w:before="240" w:after="60" w:line="288" w:lineRule="auto"/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</w:pPr>
      <w:r w:rsidRPr="000960DB">
        <w:rPr>
          <w:rFonts w:ascii="Times New Roman" w:hAnsi="Times New Roman" w:cs="Times New Roman"/>
          <w:b/>
          <w:bCs/>
          <w:szCs w:val="26"/>
          <w:shd w:val="clear" w:color="auto" w:fill="FFFFFF"/>
          <w:lang w:eastAsia="zh-CN"/>
        </w:rPr>
        <w:lastRenderedPageBreak/>
        <w:t>T</w:t>
      </w:r>
      <w:r w:rsidRPr="000960DB">
        <w:rPr>
          <w:rFonts w:ascii="Times New Roman" w:hAnsi="Times New Roman" w:cs="Times New Roman" w:hint="eastAsia"/>
          <w:b/>
          <w:bCs/>
          <w:szCs w:val="26"/>
          <w:shd w:val="clear" w:color="auto" w:fill="FFFFFF"/>
          <w:lang w:eastAsia="zh-CN"/>
        </w:rPr>
        <w:t xml:space="preserve">able S3. </w:t>
      </w:r>
      <w:r w:rsidRPr="000960DB">
        <w:rPr>
          <w:rFonts w:ascii="Times New Roman" w:hAnsi="Times New Roman" w:cs="Times New Roman" w:hint="eastAsia"/>
          <w:szCs w:val="26"/>
          <w:shd w:val="clear" w:color="auto" w:fill="FFFFFF"/>
          <w:lang w:eastAsia="zh-CN"/>
        </w:rPr>
        <w:t>(</w:t>
      </w:r>
      <w:r w:rsidRPr="000960DB">
        <w:rPr>
          <w:rFonts w:ascii="Times New Roman" w:hAnsi="Times New Roman" w:cs="Times New Roman" w:hint="eastAsia"/>
          <w:i/>
          <w:iCs/>
          <w:szCs w:val="26"/>
          <w:shd w:val="clear" w:color="auto" w:fill="FFFFFF"/>
          <w:lang w:eastAsia="zh-CN"/>
        </w:rPr>
        <w:t>Continued</w:t>
      </w:r>
      <w:r w:rsidRPr="000960DB">
        <w:rPr>
          <w:rFonts w:ascii="Times New Roman" w:hAnsi="Times New Roman" w:cs="Times New Roman" w:hint="eastAsia"/>
          <w:szCs w:val="26"/>
          <w:shd w:val="clear" w:color="auto" w:fill="FFFFFF"/>
          <w:lang w:eastAsia="zh-CN"/>
        </w:rPr>
        <w:t>)</w:t>
      </w:r>
      <w:r w:rsidRPr="000960DB">
        <w:rPr>
          <w:rFonts w:ascii="Times New Roman" w:hAnsi="Times New Roman" w:cs="Times New Roman"/>
          <w:szCs w:val="26"/>
          <w:shd w:val="clear" w:color="auto" w:fill="FFFFFF"/>
          <w:lang w:eastAsia="zh-CN"/>
        </w:rPr>
        <w:t>.</w:t>
      </w:r>
    </w:p>
    <w:tbl>
      <w:tblPr>
        <w:tblW w:w="5000" w:type="pct"/>
        <w:tblBorders>
          <w:top w:val="single" w:sz="8" w:space="0" w:color="auto"/>
          <w:bottom w:val="single" w:sz="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62"/>
        <w:gridCol w:w="3049"/>
        <w:gridCol w:w="709"/>
        <w:gridCol w:w="612"/>
        <w:gridCol w:w="573"/>
        <w:gridCol w:w="560"/>
        <w:gridCol w:w="728"/>
        <w:gridCol w:w="714"/>
        <w:gridCol w:w="602"/>
        <w:gridCol w:w="574"/>
        <w:gridCol w:w="672"/>
        <w:gridCol w:w="612"/>
      </w:tblGrid>
      <w:tr w:rsidR="000960DB" w:rsidRPr="000960DB" w14:paraId="63865B9B" w14:textId="77777777" w:rsidTr="00E619D5">
        <w:trPr>
          <w:trHeight w:val="20"/>
        </w:trPr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8E93" w14:textId="77777777" w:rsidR="000960DB" w:rsidRPr="000960DB" w:rsidRDefault="000960DB" w:rsidP="00E619D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  <w:t>Mol ID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7E82" w14:textId="77777777" w:rsidR="000960DB" w:rsidRPr="000960DB" w:rsidRDefault="000960DB" w:rsidP="00E619D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Molecule Name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2AA7" w14:textId="77777777" w:rsidR="000960DB" w:rsidRPr="000960DB" w:rsidRDefault="000960DB" w:rsidP="00E619D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  <w:t>MW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11F3" w14:textId="77777777" w:rsidR="000960DB" w:rsidRPr="000960DB" w:rsidRDefault="000960DB" w:rsidP="00E619D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  <w:t>AlogP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637C" w14:textId="77777777" w:rsidR="000960DB" w:rsidRPr="000960DB" w:rsidRDefault="000960DB" w:rsidP="00E619D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  <w:t>Hdon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351C" w14:textId="77777777" w:rsidR="000960DB" w:rsidRPr="000960DB" w:rsidRDefault="000960DB" w:rsidP="00E619D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  <w:t>Hacc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3B53" w14:textId="77777777" w:rsidR="000960DB" w:rsidRPr="000960DB" w:rsidRDefault="000960DB" w:rsidP="00E619D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  <w:t>OB (%)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DC49" w14:textId="77777777" w:rsidR="000960DB" w:rsidRPr="000960DB" w:rsidRDefault="000960DB" w:rsidP="00E619D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  <w:t>Caco</w:t>
            </w:r>
            <w:r w:rsidRPr="000960DB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  <w:lang w:eastAsia="zh-CN"/>
              </w:rPr>
              <w:t>-</w:t>
            </w:r>
            <w:r w:rsidRPr="000960DB"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9D2E" w14:textId="77777777" w:rsidR="000960DB" w:rsidRPr="000960DB" w:rsidRDefault="000960DB" w:rsidP="00E619D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  <w:t>BBB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E48C" w14:textId="77777777" w:rsidR="000960DB" w:rsidRPr="000960DB" w:rsidRDefault="000960DB" w:rsidP="00E619D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  <w:t>DL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ABFF" w14:textId="77777777" w:rsidR="000960DB" w:rsidRPr="000960DB" w:rsidRDefault="000960DB" w:rsidP="00E619D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  <w:t>FASA</w:t>
            </w:r>
            <w:r w:rsidRPr="000960DB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2702" w14:textId="77777777" w:rsidR="000960DB" w:rsidRPr="000960DB" w:rsidRDefault="000960DB" w:rsidP="00E619D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  <w:t>HL</w:t>
            </w:r>
          </w:p>
        </w:tc>
      </w:tr>
      <w:tr w:rsidR="000119CA" w:rsidRPr="000960DB" w14:paraId="4B774449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41820927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MOL004820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34A60518" w14:textId="67EAEB6C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kanzonols W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1E4115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336.36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03B3BAE5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3.63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211584C3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5192EEB3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0CDC3C45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50.48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7800E47A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0.63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54A0C1D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0.04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14BF8EAD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0.52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13D14A08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5F11DDCF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0.15</w:t>
            </w:r>
          </w:p>
        </w:tc>
      </w:tr>
      <w:tr w:rsidR="000119CA" w:rsidRPr="000960DB" w14:paraId="46FB7D0F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3983888D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MOL004824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061A4F82" w14:textId="439C82B0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(2S)-6-(2,4-dihydroxyphenyl)-2-(2-hydroxypropan-2-yl)-4-methoxy-2,3-dihydrofuro[3,2-g]chromen-7-one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68F03D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384.41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66D52EF9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2.96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1B77E5FE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61BF0B73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7927343C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60.25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700BCC7E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FB0F0CB" w14:textId="4442AC49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−</w:t>
            </w:r>
            <w:r w:rsidR="006F52EF"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0.76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12124855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0.63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626D9B46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21EAC7B0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4.31</w:t>
            </w:r>
          </w:p>
        </w:tc>
      </w:tr>
      <w:tr w:rsidR="000119CA" w:rsidRPr="000960DB" w14:paraId="7DB9365E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38F98549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MOL004827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577B1D61" w14:textId="3BE9E2F9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Semilicoisoflavone B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23069B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352.36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3FC11F28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2.85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6ED519DF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004E5FC6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59BCE7CD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48.78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3F157825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0.45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5AEEF0C" w14:textId="1FE20B2A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−</w:t>
            </w:r>
            <w:r w:rsidR="006F52EF"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0.33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13155D67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0.55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35ACFB2E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482CE77B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17.02</w:t>
            </w:r>
          </w:p>
        </w:tc>
      </w:tr>
      <w:tr w:rsidR="000119CA" w:rsidRPr="000960DB" w14:paraId="31148E60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4567A870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MOL004828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34B5A6EE" w14:textId="391A92F6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Glepidotin 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D1D4EC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338.38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07E2411F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3.9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0DE8FE82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3E787634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2E5B6C7A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44.72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045D5805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0.79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C06672D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0.06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6CB0D507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0.35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56E969C6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538BB110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16.09</w:t>
            </w:r>
          </w:p>
        </w:tc>
      </w:tr>
      <w:tr w:rsidR="000119CA" w:rsidRPr="000960DB" w14:paraId="2882D5C2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7CA6D15D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MOL004829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26BACA7B" w14:textId="24D50ED3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Glepidotin B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F6A786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340.4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1F85AD87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3.88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665ED275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5EBCB81B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08EFC957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64.46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720BC6CD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0.46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8D68927" w14:textId="666D7827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−</w:t>
            </w:r>
            <w:r w:rsidR="006F52EF"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0.09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69587F8C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0.34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03220AA9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4BFF9EFB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15.98</w:t>
            </w:r>
          </w:p>
        </w:tc>
      </w:tr>
      <w:tr w:rsidR="000119CA" w:rsidRPr="000960DB" w14:paraId="67759D97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3E4F4466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MOL004833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01FFDD7E" w14:textId="72FFC440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Phaseolinisoflavan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E0D57B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324.4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7F6ABE0D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3.95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3D09FEEB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43856380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6F46EF14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32.01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0F4EBA58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1.01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A4F80FB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0.46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3714142C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0.45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1856A08C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4E59D60D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2.66</w:t>
            </w:r>
          </w:p>
        </w:tc>
      </w:tr>
      <w:tr w:rsidR="000119CA" w:rsidRPr="000960DB" w14:paraId="3717B6FE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262BA723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MOL004835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73B7B829" w14:textId="579BE3AC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Glypallichalcone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2103EA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284.33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0FA00E23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3.4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0A4B1E4C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7ED60B51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747D2E17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61.6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015E1861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0.76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1D9E3A2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0.23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6EFE7FA3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0.19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347387FD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4F34C934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17.01</w:t>
            </w:r>
          </w:p>
        </w:tc>
      </w:tr>
      <w:tr w:rsidR="000119CA" w:rsidRPr="000960DB" w14:paraId="64A6A705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23D405B8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MOL004838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17EC1659" w14:textId="5E1DBAC3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8-(6-hydroxy-2-benzofuranyl)-2,2-dimethyl-5-chromenol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221824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308.35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520505AD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4.2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25B7AD91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128A66D9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62985E22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58.44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0A602D40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6B49D22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0.34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79FCF39F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0.38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781B0588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0.34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3FB02C77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8.71</w:t>
            </w:r>
          </w:p>
        </w:tc>
      </w:tr>
      <w:tr w:rsidR="000119CA" w:rsidRPr="000960DB" w14:paraId="7E310A3A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68626A31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MOL004841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2290D1EA" w14:textId="62FF3AA0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Licochalcone B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D1B801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286.3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108CC878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2.88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03F36FBA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2D11D4AA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20184A09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76.76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5EDD11A9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0.47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1FB6ACA" w14:textId="7D6479AC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−</w:t>
            </w:r>
            <w:r w:rsidR="006F52EF"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0.46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053CC4E4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0.19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075A1BD3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26EA1B96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17.02</w:t>
            </w:r>
          </w:p>
        </w:tc>
      </w:tr>
      <w:tr w:rsidR="000119CA" w:rsidRPr="000960DB" w14:paraId="17AE409B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3A6250E0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MOL004848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68C57A50" w14:textId="4E1F81E8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licochalcone G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F24033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354.43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3A95EF5F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4.35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250CD951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78F9CF0A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2288B1F0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49.25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711F0F0A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0.64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F90DE14" w14:textId="1E698843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−</w:t>
            </w:r>
            <w:r w:rsidR="006F52EF"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0.04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03A49164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0.32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5B6A60EC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0.35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1B153566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15.75</w:t>
            </w:r>
          </w:p>
        </w:tc>
      </w:tr>
      <w:tr w:rsidR="000119CA" w:rsidRPr="000960DB" w14:paraId="109BE78F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12F136C7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MOL004849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4ACF3A2C" w14:textId="6568528C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3-(2,4-dihydroxyphenyl)-8-(1,1-dimethylprop-2-enyl)-7-hydroxy-5-methoxy-coumarin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F78793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368.41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5518C0DB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4.03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31AB8313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1BD050DD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21BAE369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59.62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19B304AB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0.4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3C6DF94" w14:textId="14FCF1E2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−</w:t>
            </w:r>
            <w:r w:rsidR="006F52EF"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0.23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7F7BE0DE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0.43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4E6E9604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037DEA8D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0.69</w:t>
            </w:r>
          </w:p>
        </w:tc>
      </w:tr>
      <w:tr w:rsidR="000119CA" w:rsidRPr="000960DB" w14:paraId="3162CAA0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480F259A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MOL004855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082257D2" w14:textId="1D43384B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Licoricone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8FC2B8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382.44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2E2DE5DC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4.16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31D7FAAB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45B8527B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4B4102CA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63.58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1814CB83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0.53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0D0290B" w14:textId="704FD4F0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−</w:t>
            </w:r>
            <w:r w:rsidR="006F52EF"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0.14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7CC37DA2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0.47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72B7ACC1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0B6B6087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16.37</w:t>
            </w:r>
          </w:p>
        </w:tc>
      </w:tr>
      <w:tr w:rsidR="000119CA" w:rsidRPr="000960DB" w14:paraId="0AFE900B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36041CB7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MOL004856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56CE61FC" w14:textId="2D978928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Gancaonin 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91E1A7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352.41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658AAD17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4.17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141F3B00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0D273B35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35170951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51.08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4FCD3095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0.8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DCD9AE6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0.13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23BC2A12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0.4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04A6B714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0ACA3922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16.82</w:t>
            </w:r>
          </w:p>
        </w:tc>
      </w:tr>
      <w:tr w:rsidR="000119CA" w:rsidRPr="000960DB" w14:paraId="5AF5A230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62E89C6F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MOL004857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10C62F23" w14:textId="33C4CE62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Gancaonin B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0AF8E8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368.41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25FB8FAF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3.91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3EC3F747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7EF23C4D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2E004A30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48.79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5C2AE2C9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0.58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44B2091" w14:textId="090EF088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−</w:t>
            </w:r>
            <w:r w:rsidR="006F52EF"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012D5BEE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0.45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442C79AD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7944AEDF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16.49</w:t>
            </w:r>
          </w:p>
        </w:tc>
      </w:tr>
      <w:tr w:rsidR="000119CA" w:rsidRPr="000960DB" w14:paraId="02B0ADC4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1C5BEAF9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MOL004860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0D521CA4" w14:textId="5C183FA2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licorice glycoside 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216C50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693.71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7744FD65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1.59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2CB9FEB5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766D38B2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572507CA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32.89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42A8A56D" w14:textId="1448F5F0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−</w:t>
            </w:r>
            <w:r w:rsidR="006F52EF"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2.06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ADF26A8" w14:textId="4D10A9B6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−</w:t>
            </w:r>
            <w:r w:rsidR="006F52EF"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2.8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3DDACFA0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0.27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0E5C09BD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0.31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7BEE5E9D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25.39</w:t>
            </w:r>
          </w:p>
        </w:tc>
      </w:tr>
      <w:tr w:rsidR="000119CA" w:rsidRPr="000960DB" w14:paraId="5B88D4EE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4F06EE13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MOL004863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57E83FBF" w14:textId="1AC43CAD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3-(3,4-dihydroxyphenyl)-5,7-dihydroxy-8-(3-methylbut-2-enyl)chromone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E26200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354.38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1ED644C9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3.65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1D19A1FF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7B687858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71DDB776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66.37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61D40E7F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0.52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F3CF5E1" w14:textId="5221A938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−</w:t>
            </w:r>
            <w:r w:rsidR="006F52EF"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0.13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00B1871E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0.41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35993D3A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52CE9DCE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15.81</w:t>
            </w:r>
          </w:p>
        </w:tc>
      </w:tr>
      <w:tr w:rsidR="000119CA" w:rsidRPr="000960DB" w14:paraId="62AA2F12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2B5D9A49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MOL004864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40F4A49B" w14:textId="070F5386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5,7-dihydroxy-3-(4-methoxyphenyl)-8-(3-methylbut-2-enyl)chromone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5BB018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352.41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4C7F3DC4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4.17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4871791F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444069D6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76290CD5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30.49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1FDE3C45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0.9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BBAE455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0.21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3BD64C5F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0.41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273CBAE5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5FDAA99F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14.99</w:t>
            </w:r>
          </w:p>
        </w:tc>
      </w:tr>
      <w:tr w:rsidR="000119CA" w:rsidRPr="000960DB" w14:paraId="1BB49B0D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35DCBE79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MOL004866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7084083D" w14:textId="5DF0F8B2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2-(3,4-dihydroxyphenyl)-5,7-dihydroxy-6-(3-methylbut-2-enyl)chromone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3CF5AA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354.38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01A924A6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3.92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50EF9606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125B33FC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4FE5F448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44.15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43D94EAA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0.48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2ABA7CD" w14:textId="088AD8B8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−</w:t>
            </w:r>
            <w:r w:rsidR="006F52EF"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0.28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0E51275C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0.41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5A5FBDA1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25FAA5BA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16.77</w:t>
            </w:r>
          </w:p>
        </w:tc>
      </w:tr>
      <w:tr w:rsidR="000119CA" w:rsidRPr="000960DB" w14:paraId="2DD80F04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7AAD0A53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MOL004879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5B7212BA" w14:textId="410BD071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Glycyrin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455E16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382.44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7A3736C6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4.67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333D4064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4FDC1CE9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4A4DF5A7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52.61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2BD5EDCC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0.59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91074B0" w14:textId="54B37DC4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−</w:t>
            </w:r>
            <w:r w:rsidR="006F52EF"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0.13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17596C04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0.47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5C919464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57F6B058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1.31</w:t>
            </w:r>
          </w:p>
        </w:tc>
      </w:tr>
      <w:tr w:rsidR="000119CA" w:rsidRPr="000960DB" w14:paraId="786B935C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54C4C745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MOL004882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1C1D9276" w14:textId="7305106C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Licocoumarone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887E07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340.4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50579F1E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4.98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4C80342A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6D5E092B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4B92B5A0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33.21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564E9078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0.84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F09212A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0.06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3C4A0C5E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0.36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7FC95041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6918D335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9.66</w:t>
            </w:r>
          </w:p>
        </w:tc>
      </w:tr>
      <w:tr w:rsidR="000119CA" w:rsidRPr="000960DB" w14:paraId="7182B46C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52011AF8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MOL004883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0F748153" w14:textId="1F318ACD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Licoisoflavone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920FD8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354.38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157677E9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3.65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7CE2E016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26BB9FE8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06F26120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41.61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1B84B3F0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0.37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CF7B137" w14:textId="07057B2B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−</w:t>
            </w:r>
            <w:r w:rsidR="006F52EF"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0.27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55565934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0.42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6CA91201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2D24A2B5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16.09</w:t>
            </w:r>
          </w:p>
        </w:tc>
      </w:tr>
      <w:tr w:rsidR="000119CA" w:rsidRPr="000960DB" w14:paraId="234D9779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3E5075B1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MOL004884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2FBFD4DA" w14:textId="3EE4924D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Licoisoflavone B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5588F5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352.36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05741013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2.85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50996020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27098072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32916091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38.93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0E327BA3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0.46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1BDD157" w14:textId="1E548119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−</w:t>
            </w:r>
            <w:r w:rsidR="006F52EF"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0.18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2A14C821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0.55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7A4E6570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2C967685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15.73</w:t>
            </w:r>
          </w:p>
        </w:tc>
      </w:tr>
      <w:tr w:rsidR="000119CA" w:rsidRPr="000960DB" w14:paraId="3A09E9A6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72B8B78C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MOL004885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336677B6" w14:textId="5416D6AC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licoisoflavanone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0B52B6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354.38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367108E7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2.97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296F5844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2F99F415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40359921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52.47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6340561C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0.39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634692F" w14:textId="576F46A6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−</w:t>
            </w:r>
            <w:r w:rsidR="006F52EF"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0.22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13B3F0F7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0.54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792FF2BE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3F805A03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15.67</w:t>
            </w:r>
          </w:p>
        </w:tc>
      </w:tr>
      <w:tr w:rsidR="000119CA" w:rsidRPr="000960DB" w14:paraId="6FBDD05E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295566DD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MOL004891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4C57F2CB" w14:textId="68DBD599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shinpterocarpin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0A2CA9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322.38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52604435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3.46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522585E9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048F21A0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0209B2C6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80.3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491BF985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1.1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14047DF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0.68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2A121DB7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0.73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140AB7F2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0.32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7A3F76CF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6.5</w:t>
            </w:r>
          </w:p>
        </w:tc>
      </w:tr>
      <w:tr w:rsidR="000119CA" w:rsidRPr="000960DB" w14:paraId="0DE518FE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5FEF9903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MOL004898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05CDF377" w14:textId="1A617C27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(E)-3-[3,4-dihydroxy-5-(3-methylbut-2-enyl)phenyl]-1-(2,4-dihydroxyphenyl)prop-2-en-1-one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01DADF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340.4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67367127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4.49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2E9FE4B3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47156059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1A1E0E73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46.27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0E1D1CA2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0.41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DE037F0" w14:textId="1B1B0656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−</w:t>
            </w:r>
            <w:r w:rsidR="006F52EF"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0.4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6DCEB7CB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0.31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2E6DDD22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0.43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47C93AE4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15.24</w:t>
            </w:r>
          </w:p>
        </w:tc>
      </w:tr>
      <w:tr w:rsidR="000119CA" w:rsidRPr="000960DB" w14:paraId="564D117F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28FC8BC9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MOL004903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7B8B6ABE" w14:textId="69F6B4B7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liquiritin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8AFB3A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418.43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24D4B1D2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0.66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0EB67F49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0A3DDDA1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026C0F42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65.69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0691F913" w14:textId="77CA7C94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−</w:t>
            </w:r>
            <w:r w:rsidR="006F52EF"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1.06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90CF3D2" w14:textId="3DF83ECF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−</w:t>
            </w:r>
            <w:r w:rsidR="006F52EF"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1.93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70F2864F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0.74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23177D26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5728E103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17.96</w:t>
            </w:r>
          </w:p>
        </w:tc>
      </w:tr>
      <w:tr w:rsidR="000119CA" w:rsidRPr="000960DB" w14:paraId="16CA61E6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65A51412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MOL004904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08FFD5B4" w14:textId="6B33CC83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licopyranocoumarin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B601BA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384.41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366D2446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3.04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141553E5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11403017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6681A929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80.36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17437CB0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0.13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31329E8" w14:textId="2B76B170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−</w:t>
            </w:r>
            <w:r w:rsidR="006F52EF"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0.62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613B6513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0.65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3EA161CB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5031850F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0.08</w:t>
            </w:r>
          </w:p>
        </w:tc>
      </w:tr>
      <w:tr w:rsidR="000119CA" w:rsidRPr="000960DB" w14:paraId="42DB7BE3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6D1A7909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MOL004905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2BA24F39" w14:textId="24D8224D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3,22-Dihydroxy-11-oxo-delta(12)-oleanene-27-alpha-methoxycarbonyl-29-oic acid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C6086A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512.75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243D81A8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4.37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66A3D7E1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369DC860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5E1CEB75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34.32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1681C684" w14:textId="28453CF2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−</w:t>
            </w:r>
            <w:r w:rsidR="006F52EF"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0.06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BA975B8" w14:textId="41BE9369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−</w:t>
            </w:r>
            <w:r w:rsidR="006F52EF"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0.75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7F15DD6B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0.55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04DC6050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15679C15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3.56</w:t>
            </w:r>
          </w:p>
        </w:tc>
      </w:tr>
      <w:tr w:rsidR="000119CA" w:rsidRPr="000960DB" w14:paraId="58CF107C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792C9E62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MOL004907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3FC51D86" w14:textId="1FAF3266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Glyzaglabrin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0A6457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298.26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11B81C19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2.1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5F1AB14A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1E10454B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713F06D0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61.07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19F55F16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0.34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54D9CD7" w14:textId="3308DF22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−</w:t>
            </w:r>
            <w:r w:rsidR="006F52EF"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0.2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3D86D9BE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0.35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795C2EC1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607A8F0F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21.2</w:t>
            </w:r>
          </w:p>
        </w:tc>
      </w:tr>
      <w:tr w:rsidR="000119CA" w:rsidRPr="000960DB" w14:paraId="4903574A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1AB83D51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MOL004908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2914FEDB" w14:textId="03E174EA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Glabridin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81D467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324.4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00BE39C8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3.95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1CBB5047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5903641F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7224E4AB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53.25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0C656FC2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0.97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A7D0DDD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0.36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1A89AD75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0.47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2ED010A3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7F1AFA5A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0.03</w:t>
            </w:r>
          </w:p>
        </w:tc>
      </w:tr>
      <w:tr w:rsidR="000119CA" w:rsidRPr="000960DB" w14:paraId="5D363013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203890D2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MOL004910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35188116" w14:textId="5B5CA2FD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Glabranin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1CF6B2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324.4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5A30CC00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4.42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1D0F04D4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6438F0E9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777F07D0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52.9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5F5BA95A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0.97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A7CC606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0.31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7FC5B655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0.31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5EF0D922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58C6C9BD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16.24</w:t>
            </w:r>
          </w:p>
        </w:tc>
      </w:tr>
      <w:tr w:rsidR="000119CA" w:rsidRPr="000960DB" w14:paraId="271CD00D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02DF2FA2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MOL004911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47330E73" w14:textId="1A8A0467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Glabrene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BE3F41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322.38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798D5330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3.77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3DBD4994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21BC9766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5B08D55B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46.27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7CEDF1D3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0.99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F632FD3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0.04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2B2E9B61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0.44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360B9707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75ADC99F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3.63</w:t>
            </w:r>
          </w:p>
        </w:tc>
      </w:tr>
      <w:tr w:rsidR="000119CA" w:rsidRPr="000960DB" w14:paraId="257A154E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17663CCB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MOL004912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483708D1" w14:textId="57AC529D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Glabrone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5A284D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336.36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57C8B470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3.12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49BF1BCF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439AACFD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1FEB491E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52.51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2060CA42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0.59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C3C0EF5" w14:textId="199DD04C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−</w:t>
            </w:r>
            <w:r w:rsidR="006F52EF"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0.11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6716A3B2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0.5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6A92C392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1B65A510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16.09</w:t>
            </w:r>
          </w:p>
        </w:tc>
      </w:tr>
    </w:tbl>
    <w:p w14:paraId="6DAC0D8C" w14:textId="77777777" w:rsidR="000960DB" w:rsidRPr="000960DB" w:rsidRDefault="000960DB" w:rsidP="000960DB">
      <w:pPr>
        <w:adjustRightInd w:val="0"/>
        <w:snapToGrid w:val="0"/>
        <w:spacing w:before="240" w:after="60" w:line="288" w:lineRule="auto"/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</w:pPr>
      <w:r w:rsidRPr="000960DB">
        <w:rPr>
          <w:rFonts w:ascii="Times New Roman" w:hAnsi="Times New Roman" w:cs="Times New Roman"/>
          <w:b/>
          <w:bCs/>
          <w:szCs w:val="26"/>
          <w:shd w:val="clear" w:color="auto" w:fill="FFFFFF"/>
          <w:lang w:eastAsia="zh-CN"/>
        </w:rPr>
        <w:lastRenderedPageBreak/>
        <w:t>T</w:t>
      </w:r>
      <w:r w:rsidRPr="000960DB">
        <w:rPr>
          <w:rFonts w:ascii="Times New Roman" w:hAnsi="Times New Roman" w:cs="Times New Roman" w:hint="eastAsia"/>
          <w:b/>
          <w:bCs/>
          <w:szCs w:val="26"/>
          <w:shd w:val="clear" w:color="auto" w:fill="FFFFFF"/>
          <w:lang w:eastAsia="zh-CN"/>
        </w:rPr>
        <w:t xml:space="preserve">able S3. </w:t>
      </w:r>
      <w:r w:rsidRPr="000960DB">
        <w:rPr>
          <w:rFonts w:ascii="Times New Roman" w:hAnsi="Times New Roman" w:cs="Times New Roman" w:hint="eastAsia"/>
          <w:szCs w:val="26"/>
          <w:shd w:val="clear" w:color="auto" w:fill="FFFFFF"/>
          <w:lang w:eastAsia="zh-CN"/>
        </w:rPr>
        <w:t>(</w:t>
      </w:r>
      <w:r w:rsidRPr="000960DB">
        <w:rPr>
          <w:rFonts w:ascii="Times New Roman" w:hAnsi="Times New Roman" w:cs="Times New Roman" w:hint="eastAsia"/>
          <w:i/>
          <w:iCs/>
          <w:szCs w:val="26"/>
          <w:shd w:val="clear" w:color="auto" w:fill="FFFFFF"/>
          <w:lang w:eastAsia="zh-CN"/>
        </w:rPr>
        <w:t>Continued</w:t>
      </w:r>
      <w:r w:rsidRPr="000960DB">
        <w:rPr>
          <w:rFonts w:ascii="Times New Roman" w:hAnsi="Times New Roman" w:cs="Times New Roman" w:hint="eastAsia"/>
          <w:szCs w:val="26"/>
          <w:shd w:val="clear" w:color="auto" w:fill="FFFFFF"/>
          <w:lang w:eastAsia="zh-CN"/>
        </w:rPr>
        <w:t>)</w:t>
      </w:r>
      <w:r w:rsidRPr="000960DB">
        <w:rPr>
          <w:rFonts w:ascii="Times New Roman" w:hAnsi="Times New Roman" w:cs="Times New Roman"/>
          <w:szCs w:val="26"/>
          <w:shd w:val="clear" w:color="auto" w:fill="FFFFFF"/>
          <w:lang w:eastAsia="zh-CN"/>
        </w:rPr>
        <w:t>.</w:t>
      </w:r>
    </w:p>
    <w:tbl>
      <w:tblPr>
        <w:tblW w:w="5000" w:type="pct"/>
        <w:tblBorders>
          <w:top w:val="single" w:sz="8" w:space="0" w:color="auto"/>
          <w:bottom w:val="single" w:sz="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62"/>
        <w:gridCol w:w="3049"/>
        <w:gridCol w:w="709"/>
        <w:gridCol w:w="612"/>
        <w:gridCol w:w="573"/>
        <w:gridCol w:w="560"/>
        <w:gridCol w:w="728"/>
        <w:gridCol w:w="714"/>
        <w:gridCol w:w="602"/>
        <w:gridCol w:w="574"/>
        <w:gridCol w:w="672"/>
        <w:gridCol w:w="612"/>
      </w:tblGrid>
      <w:tr w:rsidR="000960DB" w:rsidRPr="000960DB" w14:paraId="0F4E6C1C" w14:textId="77777777" w:rsidTr="00E619D5">
        <w:trPr>
          <w:trHeight w:val="20"/>
        </w:trPr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ACF1" w14:textId="77777777" w:rsidR="000960DB" w:rsidRPr="000960DB" w:rsidRDefault="000960DB" w:rsidP="00E619D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  <w:t>Mol ID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87C5" w14:textId="77777777" w:rsidR="000960DB" w:rsidRPr="000960DB" w:rsidRDefault="000960DB" w:rsidP="00E619D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Molecule Name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71E6" w14:textId="77777777" w:rsidR="000960DB" w:rsidRPr="000960DB" w:rsidRDefault="000960DB" w:rsidP="00E619D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  <w:t>MW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5C85" w14:textId="77777777" w:rsidR="000960DB" w:rsidRPr="000960DB" w:rsidRDefault="000960DB" w:rsidP="00E619D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  <w:t>AlogP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3D9A" w14:textId="77777777" w:rsidR="000960DB" w:rsidRPr="000960DB" w:rsidRDefault="000960DB" w:rsidP="00E619D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  <w:t>Hdon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7E3E9" w14:textId="77777777" w:rsidR="000960DB" w:rsidRPr="000960DB" w:rsidRDefault="000960DB" w:rsidP="00E619D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  <w:t>Hacc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2682" w14:textId="77777777" w:rsidR="000960DB" w:rsidRPr="000960DB" w:rsidRDefault="000960DB" w:rsidP="00E619D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  <w:t>OB (%)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F9EE" w14:textId="77777777" w:rsidR="000960DB" w:rsidRPr="000960DB" w:rsidRDefault="000960DB" w:rsidP="00E619D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  <w:t>Caco</w:t>
            </w:r>
            <w:r w:rsidRPr="000960DB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  <w:lang w:eastAsia="zh-CN"/>
              </w:rPr>
              <w:t>-</w:t>
            </w:r>
            <w:r w:rsidRPr="000960DB"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FBD9" w14:textId="77777777" w:rsidR="000960DB" w:rsidRPr="000960DB" w:rsidRDefault="000960DB" w:rsidP="00E619D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  <w:t>BBB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8C3F" w14:textId="77777777" w:rsidR="000960DB" w:rsidRPr="000960DB" w:rsidRDefault="000960DB" w:rsidP="00E619D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  <w:t>DL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339D" w14:textId="77777777" w:rsidR="000960DB" w:rsidRPr="000960DB" w:rsidRDefault="000960DB" w:rsidP="00E619D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  <w:t>FASA</w:t>
            </w:r>
            <w:r w:rsidRPr="000960DB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E8FF" w14:textId="77777777" w:rsidR="000960DB" w:rsidRPr="000960DB" w:rsidRDefault="000960DB" w:rsidP="00E619D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  <w:t>HL</w:t>
            </w:r>
          </w:p>
        </w:tc>
      </w:tr>
      <w:tr w:rsidR="000119CA" w:rsidRPr="000960DB" w14:paraId="246AD128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5790178B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MOL004913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4DE410E7" w14:textId="07B11C3C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1,3-dihydroxy-9-methoxy-6-benzofurano[3,2-c]chromenone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694CDA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298.26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7FB6265A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2.99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09EA3EC3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7A768040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2F23070B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48.14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6DD20B22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0.48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E0204E6" w14:textId="54B0144D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−</w:t>
            </w:r>
            <w:r w:rsidR="006F52EF"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0.19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1E82B49D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0.43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1757A256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17FB72AB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8.87</w:t>
            </w:r>
          </w:p>
        </w:tc>
      </w:tr>
      <w:tr w:rsidR="000119CA" w:rsidRPr="000960DB" w14:paraId="3D14A24D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30E6A680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MOL004914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1B8E5478" w14:textId="6E3404EA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1,3-dihydroxy-8,9-dimethoxy-6-benzofurano[3,2-c]chromenone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4B3C83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328.29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675D3AEA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2.98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7EAA0E3A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5CF0C480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1BAF3F0A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62.9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2D1222A0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0.4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BC70C3F" w14:textId="7E837CC7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−</w:t>
            </w:r>
            <w:r w:rsidR="006F52EF"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0.34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0E2DA89A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0.53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08A9DC03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776A1E2D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9.32</w:t>
            </w:r>
          </w:p>
        </w:tc>
      </w:tr>
      <w:tr w:rsidR="000119CA" w:rsidRPr="000960DB" w14:paraId="268E92C2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5BA34AD9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MOL004915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227B4FBC" w14:textId="1C593DDD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Eurycarpin 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AE9E29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338.38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18F673F2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3.92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41CAD7DE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1DC82808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22B48038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43.28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01A7987F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0.43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59203CD" w14:textId="40075DCC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−</w:t>
            </w:r>
            <w:r w:rsidR="006F52EF"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0.06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1DA883C7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0.37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64D42007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38DD8D9D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17.1</w:t>
            </w:r>
          </w:p>
        </w:tc>
      </w:tr>
      <w:tr w:rsidR="000119CA" w:rsidRPr="000960DB" w14:paraId="01E07A3B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46A0E455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MOL004917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25647223" w14:textId="1877B2AE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glycyroside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7B79B7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562.57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30F92285" w14:textId="01B7DD92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−</w:t>
            </w:r>
            <w:r w:rsidR="006F52EF"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0.73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60AE1544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1172C073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7A4DC115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37.25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13F54382" w14:textId="10D23DCA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−</w:t>
            </w:r>
            <w:r w:rsidR="006F52EF"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1.58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32B95E3" w14:textId="4A8C00EB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−</w:t>
            </w:r>
            <w:r w:rsidR="006F52EF"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2.56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7A220020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0.79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056BC397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123B23FE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14.62</w:t>
            </w:r>
          </w:p>
        </w:tc>
      </w:tr>
      <w:tr w:rsidR="000119CA" w:rsidRPr="000960DB" w14:paraId="07D08945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1BBDCA54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MOL004924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5B07C864" w14:textId="7C2B95F0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(-)-Medicocarpin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9F86EF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432.46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07085A2A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0.75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6677C0D7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1B2DF22B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4CB00AFA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40.99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18A1EADF" w14:textId="04AEF741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−</w:t>
            </w:r>
            <w:r w:rsidR="006F52EF"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0.6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6BC1C85" w14:textId="6AEEB20F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−</w:t>
            </w:r>
            <w:r w:rsidR="006F52EF"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1.34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499ED3F0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0.95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6D356BD0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3575EB4C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13.2</w:t>
            </w:r>
          </w:p>
        </w:tc>
      </w:tr>
      <w:tr w:rsidR="000119CA" w:rsidRPr="000960DB" w14:paraId="73AB007F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662EDA8E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MOL004935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2E836629" w14:textId="0CD47EE8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Sigmoidin-B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F2EDF1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356.4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5F9EEF1F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3.89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6F48576C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454EAEF0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769A0BD2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34.88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0EC460F1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0.42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EC7B586" w14:textId="2C56E606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−</w:t>
            </w:r>
            <w:r w:rsidR="006F52EF"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0.41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6E8BA374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0.41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7E0A87CE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7508F4FA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14.49</w:t>
            </w:r>
          </w:p>
        </w:tc>
      </w:tr>
      <w:tr w:rsidR="000119CA" w:rsidRPr="000960DB" w14:paraId="3CEE7EA2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023EF4B6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MOL004941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443EA53C" w14:textId="41A2EC7D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(2R)-7-hydroxy-2-(4-hydroxyphenyl)chroman-4-one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55D4B4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256.27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21CDC912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2.57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6EA77C8C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2A61EBDD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09A2516F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71.12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331AC220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0.41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496254F" w14:textId="0B024E16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−</w:t>
            </w:r>
            <w:r w:rsidR="006F52EF"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0.25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2F221FD1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0.18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4B2B5FC7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5A0640BD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18.09</w:t>
            </w:r>
          </w:p>
        </w:tc>
      </w:tr>
      <w:tr w:rsidR="000119CA" w:rsidRPr="000960DB" w14:paraId="3FD537EC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247CDCE1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MOL004945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653256EA" w14:textId="7393719C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(2S)-7-hydroxy-2-(4-hydroxyphenyl)-8-(3-methylbut-2-enyl)chroman-4-one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3D2B2B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324.4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60ADFA7E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4.42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0D6FA6DE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0F614621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21CC0B4D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36.57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2BDA3C00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0.72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E3C9A39" w14:textId="5CDCAF5B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−</w:t>
            </w:r>
            <w:r w:rsidR="006F52EF"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0.04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25F56ED3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0.32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53A960B4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23EFC13E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17.95</w:t>
            </w:r>
          </w:p>
        </w:tc>
      </w:tr>
      <w:tr w:rsidR="000119CA" w:rsidRPr="000960DB" w14:paraId="5D127135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71CF2EC0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MOL004948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344169AC" w14:textId="5320552F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Isoglycyrol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7FB0F1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366.39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59B3F600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4.36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67F13FC8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2D28B712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0E03F819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44.7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4951804B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0.91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6B39356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0.05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42283F21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0.84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1D0ABC9E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3FF2B4E4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6.69</w:t>
            </w:r>
          </w:p>
        </w:tc>
      </w:tr>
      <w:tr w:rsidR="000119CA" w:rsidRPr="000960DB" w14:paraId="493FE15C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278DEB0D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MOL004949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0A7F21AD" w14:textId="089C71DC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Isolicoflavonol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3B960E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354.38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6AF8775E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3.63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59083AA5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2BBEC28E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503A89AB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45.17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70C034EB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0.54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8BB065F" w14:textId="4B806746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−</w:t>
            </w:r>
            <w:r w:rsidR="006F52EF"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0.42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59F02CAC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0.42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6DEEAB3B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782BF416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15.55</w:t>
            </w:r>
          </w:p>
        </w:tc>
      </w:tr>
      <w:tr w:rsidR="000119CA" w:rsidRPr="000960DB" w14:paraId="6DCD04F4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32B55985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MOL004957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723807A6" w14:textId="1AF3C574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HMO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8A5E51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268.28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595142BC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2.58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1D7A030F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6CD42B57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228FA118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38.37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7B23CC30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0.79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75D4FAA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0.25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41C5FAE9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0.21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6337816D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636D290F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16.56</w:t>
            </w:r>
          </w:p>
        </w:tc>
      </w:tr>
      <w:tr w:rsidR="000119CA" w:rsidRPr="000960DB" w14:paraId="5B665D16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6D44030B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MOL004959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6535A751" w14:textId="75919C99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1-Methoxyphaseollidin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60C509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354.43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5973D8B6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4.25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4C4DB447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5C09F2CA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04B417E9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69.98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0C060809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1.01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E6EF232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0.48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614E5974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0.64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15CAA98F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1AD79470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9.53</w:t>
            </w:r>
          </w:p>
        </w:tc>
      </w:tr>
      <w:tr w:rsidR="000119CA" w:rsidRPr="000960DB" w14:paraId="26EF8336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010DEB04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MOL004961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0DFD99A6" w14:textId="4FC72E73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Quercetin der.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FC3AB0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330.31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6B645EEB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1.82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049A51F7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2F47161F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55286F3D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46.45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0B40580C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0.39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E7E7284" w14:textId="59B5FBF0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−</w:t>
            </w:r>
            <w:r w:rsidR="006F52EF"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0.44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13FC0799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0.33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46BC43A9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3F7C8462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16.61</w:t>
            </w:r>
          </w:p>
        </w:tc>
      </w:tr>
      <w:tr w:rsidR="000119CA" w:rsidRPr="000960DB" w14:paraId="7775F2EF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4D897FC4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MOL004966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2EF7512E" w14:textId="4E9ABAA3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3</w:t>
            </w:r>
            <w:r w:rsidR="00627598"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′</w:t>
            </w: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-Hydroxy-4</w:t>
            </w:r>
            <w:r w:rsidR="00627598"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′</w:t>
            </w: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-O-Methylglabridin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F2166B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354.43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4252F65D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3.93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03C2326B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4C14E42C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588259C1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43.71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1BBA1EED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E412D75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0.73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3579C6A8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0.57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1BC6FD1D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3BE91275" w14:textId="4E61EBC7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−</w:t>
            </w:r>
            <w:r w:rsidR="006F52EF"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0.61</w:t>
            </w:r>
          </w:p>
        </w:tc>
      </w:tr>
      <w:tr w:rsidR="000119CA" w:rsidRPr="000960DB" w14:paraId="7207A962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02F5B244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MOL000497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26C47C7F" w14:textId="588D464C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licochalcone 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E8EAE8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338.43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34889DCC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4.62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781A7AF1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2AEB559B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213FDE12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40.79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2A372C50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0.82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1ABAF63" w14:textId="7A04E2D0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−</w:t>
            </w:r>
            <w:r w:rsidR="006F52EF"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0.21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527436E4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0.29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4F6A9F12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48655200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16.2</w:t>
            </w:r>
          </w:p>
        </w:tc>
      </w:tr>
      <w:tr w:rsidR="000119CA" w:rsidRPr="000960DB" w14:paraId="1F959752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2AF9F735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MOL004974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528D8797" w14:textId="722B045C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3</w:t>
            </w:r>
            <w:r w:rsidR="00627598"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′</w:t>
            </w: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-Methoxyglabridin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9795CF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354.43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445AD388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3.93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6B71DE1F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0A6343AD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1D27F36E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46.16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20B2838D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0.94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B6D81B9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0.47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33169DAE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0.57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05ABDF47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2DA149B6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0.52</w:t>
            </w:r>
          </w:p>
        </w:tc>
      </w:tr>
      <w:tr w:rsidR="000119CA" w:rsidRPr="000960DB" w14:paraId="4B0B0A8C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48DAF436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MOL004978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12D7AA24" w14:textId="1A438A5D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2-[(3R)-8,8-dimethyl-3,4-dihydro-2H-pyrano[6,5-f]chromen-3-yl]-5-methoxyphenol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A6D77B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338.43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79A5708F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4.2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5ADC06EC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46027801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67C2AA42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36.21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320A9565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1.12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B12215A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0.61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6196557B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0.52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5F5A3D14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23E60999" w14:textId="0E500D13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−</w:t>
            </w:r>
            <w:r w:rsidR="006F52EF"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0.13</w:t>
            </w:r>
          </w:p>
        </w:tc>
      </w:tr>
      <w:tr w:rsidR="000119CA" w:rsidRPr="000960DB" w14:paraId="1339C658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01A08025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MOL004980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0560B268" w14:textId="13D70C16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Inflacoumarin 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A904A4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322.38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1423EA25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4.7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40DA4A82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1169387E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0CA8F665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39.71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49013225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0.73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DED8AC9" w14:textId="4A5530E1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−</w:t>
            </w:r>
            <w:r w:rsidR="006F52EF"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0.24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2CF21697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0.33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5E5962F7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26367BD8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2.31</w:t>
            </w:r>
          </w:p>
        </w:tc>
      </w:tr>
      <w:tr w:rsidR="000119CA" w:rsidRPr="000960DB" w14:paraId="1842B6FA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2A7ACC47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MOL004985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43FB7D02" w14:textId="798E765C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icos-5-enoic acid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F79EEE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310.58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3398C4D6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7.75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06C41E50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2CCB8B00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17A051B9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30.7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7C6BEE0F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1.22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398BD12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1.09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259A2CB0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0.2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26B12AEA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75C817B7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5.28</w:t>
            </w:r>
          </w:p>
        </w:tc>
      </w:tr>
      <w:tr w:rsidR="000119CA" w:rsidRPr="000960DB" w14:paraId="09F67630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52725316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MOL004988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06EA4AA9" w14:textId="4C509EED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Kanzonol F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3EFCCD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420.54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3C752249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5.3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74B10DE1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476E55E4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6EE1EE0E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32.47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6C76944E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1.18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C24730B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0.56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3D5E2677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0.89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5FF68948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0.28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0FFD7822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9.98</w:t>
            </w:r>
          </w:p>
        </w:tc>
      </w:tr>
      <w:tr w:rsidR="000119CA" w:rsidRPr="000960DB" w14:paraId="7BF850F0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4F20CE01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MOL004989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388BC98A" w14:textId="69D376E7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6-prenylated eriodictyol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BF906B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356.4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0114382F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3.89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7FBC1858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6DFEEDCA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67F5537E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39.22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49910561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0.4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B8836B3" w14:textId="78FCD8DF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−</w:t>
            </w:r>
            <w:r w:rsidR="006F52EF"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0.29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13A7506A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0.41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14C4AEC1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5870D716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16.52</w:t>
            </w:r>
          </w:p>
        </w:tc>
      </w:tr>
      <w:tr w:rsidR="000119CA" w:rsidRPr="000960DB" w14:paraId="6BAB22D9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00460140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MOL004990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18AAA3AF" w14:textId="6A338D6E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 w:hint="eastAsia"/>
                <w:sz w:val="18"/>
                <w:szCs w:val="18"/>
                <w:lang w:eastAsia="zh-CN"/>
              </w:rPr>
              <w:t>7,2</w:t>
            </w:r>
            <w:r w:rsidR="00627598"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′</w:t>
            </w:r>
            <w:r w:rsidRPr="000960DB">
              <w:rPr>
                <w:rFonts w:ascii="Times New Roman" w:eastAsia="宋体" w:hAnsi="Times New Roman" w:cs="Times New Roman" w:hint="eastAsia"/>
                <w:sz w:val="18"/>
                <w:szCs w:val="18"/>
                <w:lang w:eastAsia="zh-CN"/>
              </w:rPr>
              <w:t>,4</w:t>
            </w:r>
            <w:r w:rsidR="00627598"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′</w:t>
            </w:r>
            <w:r w:rsidRPr="000960DB">
              <w:rPr>
                <w:rFonts w:ascii="Times New Roman" w:eastAsia="宋体" w:hAnsi="Times New Roman" w:cs="Times New Roman" w:hint="eastAsia"/>
                <w:sz w:val="18"/>
                <w:szCs w:val="18"/>
                <w:lang w:eastAsia="zh-CN"/>
              </w:rPr>
              <w:t>-trihydroxy</w:t>
            </w:r>
            <w:r w:rsidR="00627598"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—</w:t>
            </w:r>
            <w:r w:rsidR="00627598" w:rsidRPr="000960DB">
              <w:rPr>
                <w:rFonts w:ascii="Times New Roman" w:eastAsia="宋体" w:hAnsi="Times New Roman" w:cs="Times New Roman" w:hint="eastAsia"/>
                <w:sz w:val="18"/>
                <w:szCs w:val="18"/>
                <w:lang w:eastAsia="zh-CN"/>
              </w:rPr>
              <w:t>2013</w:t>
            </w:r>
            <w:r w:rsidRPr="000960DB">
              <w:rPr>
                <w:rFonts w:ascii="Times New Roman" w:eastAsia="宋体" w:hAnsi="Times New Roman" w:cs="Times New Roman" w:hint="eastAsia"/>
                <w:sz w:val="18"/>
                <w:szCs w:val="18"/>
                <w:lang w:eastAsia="zh-CN"/>
              </w:rPr>
              <w:t>5-methoxy-3</w:t>
            </w:r>
            <w:r w:rsidR="00627598"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—</w:t>
            </w:r>
            <w:r w:rsidRPr="000960DB">
              <w:rPr>
                <w:rFonts w:ascii="Times New Roman" w:eastAsia="宋体" w:hAnsi="Times New Roman" w:cs="Times New Roman" w:hint="eastAsia"/>
                <w:sz w:val="18"/>
                <w:szCs w:val="18"/>
                <w:lang w:eastAsia="zh-CN"/>
              </w:rPr>
              <w:t>arylcoumarin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56233A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300.28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34924830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2.56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6AE81680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64B42E20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6F5A64C1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83.71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79D825DD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0.24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43182E6" w14:textId="2DA40B41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−</w:t>
            </w:r>
            <w:r w:rsidR="006F52EF"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0.59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2A7795E3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0.27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48BDE155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377A58BD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0.99</w:t>
            </w:r>
          </w:p>
        </w:tc>
      </w:tr>
      <w:tr w:rsidR="000119CA" w:rsidRPr="000960DB" w14:paraId="4AC7F3B2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1F64D705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MOL004991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7A999BC7" w14:textId="071BDD66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7-Acetoxy-2-methylisoflavone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FA0DA3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294.32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20EA193B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3.15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4FD6BF61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7C78C8FF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40C3D9E5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38.92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348AF864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0.74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267D1C5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0.16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73E74A4E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0.26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0B1A8714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13BCBDBF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17.49</w:t>
            </w:r>
          </w:p>
        </w:tc>
      </w:tr>
      <w:tr w:rsidR="000119CA" w:rsidRPr="000960DB" w14:paraId="47C660CF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73DCCD0D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MOL004993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78B3604F" w14:textId="7AC74B1E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8-prenylated eriodictyol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82A8D1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356.4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739325FA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3.89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6F24CFAB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723FCA08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143678F0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53.79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08CA558D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0.43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540A4D7" w14:textId="7024FA4A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−</w:t>
            </w:r>
            <w:r w:rsidR="006F52EF"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0.44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2C00A2CD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0.4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2F724C05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4EDB2279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15.7</w:t>
            </w:r>
          </w:p>
        </w:tc>
      </w:tr>
      <w:tr w:rsidR="000119CA" w:rsidRPr="000960DB" w14:paraId="1541D84F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207CD1C6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MOL004996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6F8853F8" w14:textId="6F133709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gadelaidic acid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0A5664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310.58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13A11991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7.75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265E7DFC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1213E9C4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20FBC70B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30.7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760FA55E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1.2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1480614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0.94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531DFBB7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0.2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404E7C23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1DFD30B2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5.25</w:t>
            </w:r>
          </w:p>
        </w:tc>
      </w:tr>
      <w:tr w:rsidR="000119CA" w:rsidRPr="000960DB" w14:paraId="447C1D40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1A1418A8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MOL000500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1002A33A" w14:textId="13A56C15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Vestitol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3C9267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272.32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3EC96B4F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3.15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50269322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72E76C98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333DFCFA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74.66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6C1EE31A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0.86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7FB45F1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0.3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7DB72529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0.21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76198469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4BF9AD59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</w:t>
            </w:r>
          </w:p>
        </w:tc>
      </w:tr>
      <w:tr w:rsidR="000119CA" w:rsidRPr="000960DB" w14:paraId="10103BB8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687B0BFF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MOL005000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5388171E" w14:textId="2FA7A009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Gancaonin G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EBBFCE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352.41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3D29F683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4.17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0DE2CDAB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50F8D6F0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755A8967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60.44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2D563AEA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0.78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01EFEA5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0.23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201BDF67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0.39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685635A0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4E5438B4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16.13</w:t>
            </w:r>
          </w:p>
        </w:tc>
      </w:tr>
      <w:tr w:rsidR="000119CA" w:rsidRPr="000960DB" w14:paraId="247EF0CE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59CFABA7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MOL005001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0EF90D26" w14:textId="23ED7D45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Gancaonin 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7A185D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420.49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7E056C0B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4.71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310ECE0B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20035324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3A994912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50.1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25950BD6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0.6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1F3D17A" w14:textId="6398BC66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−</w:t>
            </w:r>
            <w:r w:rsidR="006F52EF"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0.14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61B83320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0.78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728E2B7D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53274495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16.64</w:t>
            </w:r>
          </w:p>
        </w:tc>
      </w:tr>
      <w:tr w:rsidR="000119CA" w:rsidRPr="000960DB" w14:paraId="307AF3BA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34E8DF29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MOL005003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64C5F6F1" w14:textId="118C500C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Licoagrocarpin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9F6D98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338.43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143C253B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4.51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626D0712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0BB5380D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4233FD86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58.81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5F91DD5D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1.23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9E610E6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0.61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0A2338C6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0.58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0445C918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0.27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044043F0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9.45</w:t>
            </w:r>
          </w:p>
        </w:tc>
      </w:tr>
      <w:tr w:rsidR="000119CA" w:rsidRPr="000960DB" w14:paraId="762A812E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77E5007B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MOL005007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27506DB0" w14:textId="18CF4070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Glyasperins M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8CCE48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368.41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5BD275B9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3.22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33FB24AE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44BB0552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55C7FA06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72.67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73CF8CD9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0.49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C5B4469" w14:textId="5D44A0AE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−</w:t>
            </w:r>
            <w:r w:rsidR="006F52EF"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0.04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545C596B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0.59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75DF3FA6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1099C515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15.57</w:t>
            </w:r>
          </w:p>
        </w:tc>
      </w:tr>
      <w:tr w:rsidR="000119CA" w:rsidRPr="000960DB" w14:paraId="7D19C456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57AAB7A6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MOL005008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4B54318C" w14:textId="326FF4C7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Glycyrrhiza flavonol 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FDA451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370.38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5895BD2C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2.17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038723AB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72701310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509832A4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41.28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79DB91B8" w14:textId="03D2C3DD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−</w:t>
            </w:r>
            <w:r w:rsidR="006F52EF"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0.09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7723F5E" w14:textId="6157FAB7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−</w:t>
            </w:r>
            <w:r w:rsidR="006F52EF"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0.81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74F5FF58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0.6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1C51B919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0636BDBE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13.71</w:t>
            </w:r>
          </w:p>
        </w:tc>
      </w:tr>
      <w:tr w:rsidR="000119CA" w:rsidRPr="000960DB" w14:paraId="4E08F0C3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608E1EC9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MOL005012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473FF57D" w14:textId="7D50A7A9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Licoagroisoflavone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B98889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336.36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17B7DE97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3.48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03E31336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3964B59E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67982E4F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57.28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54358A94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0.71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5122F9A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0.09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45B8E6A2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0.49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6174BDD3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56A333D9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19.64</w:t>
            </w:r>
          </w:p>
        </w:tc>
      </w:tr>
      <w:tr w:rsidR="000119CA" w:rsidRPr="000960DB" w14:paraId="18F950CA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48093604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MOL005013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246A14BE" w14:textId="46EC432F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18α-hydroxyglycyrrhetic acid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AA75F9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486.76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6A7C86BB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4.55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46499364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0FA84CE8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469B1122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41.16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45ED2FAD" w14:textId="5C0B84B7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−</w:t>
            </w:r>
            <w:r w:rsidR="006F52EF"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0.29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74AD006" w14:textId="38E17C51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−</w:t>
            </w:r>
            <w:r w:rsidR="006F52EF"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0.78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4C1B374B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0.71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4B250C2A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675091E1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4.96</w:t>
            </w:r>
          </w:p>
        </w:tc>
      </w:tr>
      <w:tr w:rsidR="000119CA" w:rsidRPr="000960DB" w14:paraId="28D4E408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2F9D0603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MOL005016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35FC7682" w14:textId="4F76B569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Odoratin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5B35C4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314.31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132A6032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2.3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5BB91649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6698CA3B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0E931FDD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49.95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3D3A2060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0.42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9F8DA77" w14:textId="4F467C41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−</w:t>
            </w:r>
            <w:r w:rsidR="006F52EF"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0.24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5AE1EE08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0.3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28758AD7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405C1D17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16.35</w:t>
            </w:r>
          </w:p>
        </w:tc>
      </w:tr>
      <w:tr w:rsidR="000119CA" w:rsidRPr="000960DB" w14:paraId="27A46DC8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0A3CD73C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MOL005017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5B19C17B" w14:textId="2C6CA09D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Phaseol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207DBA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336.36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27840D95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4.87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1009CBC6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62DB18B6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0A4FD749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78.77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3402C4D7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0.76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9464438" w14:textId="17307B5E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−</w:t>
            </w:r>
            <w:r w:rsidR="006F52EF"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0.06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47B4098F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0.58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60DF9E65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7DCC74A9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9.64</w:t>
            </w:r>
          </w:p>
        </w:tc>
      </w:tr>
      <w:tr w:rsidR="000119CA" w:rsidRPr="000960DB" w14:paraId="66DCE2A3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6A146B31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MOL005018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2C613954" w14:textId="4953BF56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Xambioona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E10F07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388.49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5D0A4C45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4.68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6F1CCCE7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3EEDB1F4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3FD0B72E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54.85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45103BDF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1.09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AD5C3E3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0.52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15C8A832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0.87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4DE939A4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07551A41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14.5</w:t>
            </w:r>
          </w:p>
        </w:tc>
      </w:tr>
    </w:tbl>
    <w:p w14:paraId="437223E9" w14:textId="77777777" w:rsidR="000960DB" w:rsidRPr="000960DB" w:rsidRDefault="000960DB" w:rsidP="000960DB">
      <w:pPr>
        <w:adjustRightInd w:val="0"/>
        <w:snapToGrid w:val="0"/>
        <w:spacing w:before="240" w:after="60" w:line="288" w:lineRule="auto"/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</w:pPr>
      <w:r w:rsidRPr="000960DB">
        <w:rPr>
          <w:rFonts w:ascii="Times New Roman" w:hAnsi="Times New Roman" w:cs="Times New Roman"/>
          <w:b/>
          <w:bCs/>
          <w:szCs w:val="26"/>
          <w:shd w:val="clear" w:color="auto" w:fill="FFFFFF"/>
          <w:lang w:eastAsia="zh-CN"/>
        </w:rPr>
        <w:lastRenderedPageBreak/>
        <w:t>T</w:t>
      </w:r>
      <w:r w:rsidRPr="000960DB">
        <w:rPr>
          <w:rFonts w:ascii="Times New Roman" w:hAnsi="Times New Roman" w:cs="Times New Roman" w:hint="eastAsia"/>
          <w:b/>
          <w:bCs/>
          <w:szCs w:val="26"/>
          <w:shd w:val="clear" w:color="auto" w:fill="FFFFFF"/>
          <w:lang w:eastAsia="zh-CN"/>
        </w:rPr>
        <w:t xml:space="preserve">able S3. </w:t>
      </w:r>
      <w:r w:rsidRPr="000960DB">
        <w:rPr>
          <w:rFonts w:ascii="Times New Roman" w:hAnsi="Times New Roman" w:cs="Times New Roman" w:hint="eastAsia"/>
          <w:szCs w:val="26"/>
          <w:shd w:val="clear" w:color="auto" w:fill="FFFFFF"/>
          <w:lang w:eastAsia="zh-CN"/>
        </w:rPr>
        <w:t>(</w:t>
      </w:r>
      <w:r w:rsidRPr="000960DB">
        <w:rPr>
          <w:rFonts w:ascii="Times New Roman" w:hAnsi="Times New Roman" w:cs="Times New Roman" w:hint="eastAsia"/>
          <w:i/>
          <w:iCs/>
          <w:szCs w:val="26"/>
          <w:shd w:val="clear" w:color="auto" w:fill="FFFFFF"/>
          <w:lang w:eastAsia="zh-CN"/>
        </w:rPr>
        <w:t>Continued</w:t>
      </w:r>
      <w:r w:rsidRPr="000960DB">
        <w:rPr>
          <w:rFonts w:ascii="Times New Roman" w:hAnsi="Times New Roman" w:cs="Times New Roman" w:hint="eastAsia"/>
          <w:szCs w:val="26"/>
          <w:shd w:val="clear" w:color="auto" w:fill="FFFFFF"/>
          <w:lang w:eastAsia="zh-CN"/>
        </w:rPr>
        <w:t>)</w:t>
      </w:r>
      <w:r w:rsidRPr="000960DB">
        <w:rPr>
          <w:rFonts w:ascii="Times New Roman" w:hAnsi="Times New Roman" w:cs="Times New Roman"/>
          <w:szCs w:val="26"/>
          <w:shd w:val="clear" w:color="auto" w:fill="FFFFFF"/>
          <w:lang w:eastAsia="zh-CN"/>
        </w:rPr>
        <w:t>.</w:t>
      </w:r>
    </w:p>
    <w:tbl>
      <w:tblPr>
        <w:tblW w:w="5000" w:type="pct"/>
        <w:tblBorders>
          <w:top w:val="single" w:sz="8" w:space="0" w:color="auto"/>
          <w:bottom w:val="single" w:sz="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62"/>
        <w:gridCol w:w="3049"/>
        <w:gridCol w:w="709"/>
        <w:gridCol w:w="612"/>
        <w:gridCol w:w="573"/>
        <w:gridCol w:w="560"/>
        <w:gridCol w:w="728"/>
        <w:gridCol w:w="714"/>
        <w:gridCol w:w="602"/>
        <w:gridCol w:w="574"/>
        <w:gridCol w:w="672"/>
        <w:gridCol w:w="612"/>
      </w:tblGrid>
      <w:tr w:rsidR="000960DB" w:rsidRPr="000960DB" w14:paraId="306AEDC4" w14:textId="77777777" w:rsidTr="00E619D5">
        <w:trPr>
          <w:trHeight w:val="20"/>
        </w:trPr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872D" w14:textId="77777777" w:rsidR="000960DB" w:rsidRPr="000960DB" w:rsidRDefault="000960DB" w:rsidP="00E619D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  <w:t>Mol ID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818B" w14:textId="77777777" w:rsidR="000960DB" w:rsidRPr="000960DB" w:rsidRDefault="000960DB" w:rsidP="00E619D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  <w:t>Molecule Name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942C" w14:textId="77777777" w:rsidR="000960DB" w:rsidRPr="000960DB" w:rsidRDefault="000960DB" w:rsidP="00E619D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  <w:t>MW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64A7" w14:textId="77777777" w:rsidR="000960DB" w:rsidRPr="000960DB" w:rsidRDefault="000960DB" w:rsidP="00E619D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  <w:t>AlogP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4080" w14:textId="77777777" w:rsidR="000960DB" w:rsidRPr="000960DB" w:rsidRDefault="000960DB" w:rsidP="00E619D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  <w:t>Hdon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1C35" w14:textId="77777777" w:rsidR="000960DB" w:rsidRPr="000960DB" w:rsidRDefault="000960DB" w:rsidP="00E619D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  <w:t>Hacc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EF73" w14:textId="77777777" w:rsidR="000960DB" w:rsidRPr="000960DB" w:rsidRDefault="000960DB" w:rsidP="00E619D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  <w:t>OB (%)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F296" w14:textId="77777777" w:rsidR="000960DB" w:rsidRPr="000960DB" w:rsidRDefault="000960DB" w:rsidP="00E619D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  <w:t>Caco</w:t>
            </w:r>
            <w:r w:rsidRPr="000960DB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  <w:lang w:eastAsia="zh-CN"/>
              </w:rPr>
              <w:t>-</w:t>
            </w:r>
            <w:r w:rsidRPr="000960DB"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15DE" w14:textId="77777777" w:rsidR="000960DB" w:rsidRPr="000960DB" w:rsidRDefault="000960DB" w:rsidP="00E619D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  <w:t>BBB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DA63" w14:textId="77777777" w:rsidR="000960DB" w:rsidRPr="000960DB" w:rsidRDefault="000960DB" w:rsidP="00E619D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  <w:t>DL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E1CD" w14:textId="77777777" w:rsidR="000960DB" w:rsidRPr="000960DB" w:rsidRDefault="000960DB" w:rsidP="00E619D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  <w:t>FASA</w:t>
            </w:r>
            <w:r w:rsidRPr="000960DB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6D82" w14:textId="77777777" w:rsidR="000960DB" w:rsidRPr="000960DB" w:rsidRDefault="000960DB" w:rsidP="00E619D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b/>
                <w:bCs/>
                <w:color w:val="333333"/>
                <w:sz w:val="18"/>
                <w:szCs w:val="18"/>
                <w:lang w:eastAsia="zh-CN"/>
              </w:rPr>
              <w:t>HL</w:t>
            </w:r>
          </w:p>
        </w:tc>
      </w:tr>
      <w:tr w:rsidR="000119CA" w:rsidRPr="000960DB" w14:paraId="2BFA62D0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42EF7BCE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MOL005020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786D5996" w14:textId="1BE67F1C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dehydroglyasperins C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12C1D6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340.4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68A2E969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4.3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4CE1439A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78EB3858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72DD7A28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53.82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35A449D7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0.68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AB199F0" w14:textId="36D3F2EA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−</w:t>
            </w:r>
            <w:r w:rsidR="006F52EF"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0.12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0A6B8E6B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0.37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5B4346A8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3EFA862E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2.75</w:t>
            </w:r>
          </w:p>
        </w:tc>
      </w:tr>
      <w:tr w:rsidR="000119CA" w:rsidRPr="000960DB" w14:paraId="6581DF78" w14:textId="77777777" w:rsidTr="00627598">
        <w:trPr>
          <w:trHeight w:val="20"/>
        </w:trPr>
        <w:tc>
          <w:tcPr>
            <w:tcW w:w="1062" w:type="dxa"/>
            <w:shd w:val="clear" w:color="auto" w:fill="auto"/>
            <w:vAlign w:val="center"/>
            <w:hideMark/>
          </w:tcPr>
          <w:p w14:paraId="3FAD7FB5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MOL000098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7E091ACB" w14:textId="052A5D9F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quercetin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55C7FF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302.25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7BE64AFD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1.5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4CD7C572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0CBE71DF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0123281F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46.43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3CC6D1E7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0.05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26F5DF1" w14:textId="28D8035F" w:rsidR="006F52EF" w:rsidRPr="000960DB" w:rsidRDefault="000119CA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−</w:t>
            </w:r>
            <w:r w:rsidR="006F52EF"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0.77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7573AF61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0.28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721C0B5B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0.38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38EC8A49" w14:textId="77777777" w:rsidR="006F52EF" w:rsidRPr="000960DB" w:rsidRDefault="006F52EF" w:rsidP="006F52EF">
            <w:pPr>
              <w:spacing w:after="0" w:line="240" w:lineRule="auto"/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0960DB">
              <w:rPr>
                <w:rFonts w:ascii="Times New Roman" w:eastAsia="宋体" w:hAnsi="Times New Roman" w:cs="Times New Roman"/>
                <w:color w:val="333333"/>
                <w:sz w:val="18"/>
                <w:szCs w:val="18"/>
                <w:lang w:eastAsia="zh-CN"/>
              </w:rPr>
              <w:t>14.4</w:t>
            </w:r>
          </w:p>
        </w:tc>
      </w:tr>
    </w:tbl>
    <w:p w14:paraId="0DC2F8BD" w14:textId="77777777" w:rsidR="00DD7406" w:rsidRDefault="00DD7406" w:rsidP="00C41964">
      <w:pPr>
        <w:adjustRightInd w:val="0"/>
        <w:snapToGrid w:val="0"/>
        <w:spacing w:after="0" w:line="288" w:lineRule="auto"/>
        <w:jc w:val="both"/>
        <w:rPr>
          <w:rFonts w:ascii="Times New Roman" w:hAnsi="Times New Roman" w:cs="Times New Roman"/>
          <w:b/>
          <w:lang w:eastAsia="zh-CN"/>
        </w:rPr>
      </w:pPr>
    </w:p>
    <w:sectPr w:rsidR="00DD7406">
      <w:headerReference w:type="default" r:id="rId9"/>
      <w:footerReference w:type="default" r:id="rId10"/>
      <w:headerReference w:type="first" r:id="rId11"/>
      <w:footerReference w:type="first" r:id="rId12"/>
      <w:pgSz w:w="11907" w:h="16839"/>
      <w:pgMar w:top="1361" w:right="720" w:bottom="1134" w:left="720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E63E9" w14:textId="77777777" w:rsidR="00746037" w:rsidRPr="000960DB" w:rsidRDefault="00746037">
      <w:pPr>
        <w:spacing w:line="240" w:lineRule="auto"/>
      </w:pPr>
      <w:r w:rsidRPr="000960DB">
        <w:separator/>
      </w:r>
    </w:p>
  </w:endnote>
  <w:endnote w:type="continuationSeparator" w:id="0">
    <w:p w14:paraId="50098887" w14:textId="77777777" w:rsidR="00746037" w:rsidRPr="000960DB" w:rsidRDefault="00746037">
      <w:pPr>
        <w:spacing w:line="240" w:lineRule="auto"/>
      </w:pPr>
      <w:r w:rsidRPr="000960D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3 Times AzLat">
    <w:altName w:val="Cambria"/>
    <w:charset w:val="CC"/>
    <w:family w:val="roman"/>
    <w:pitch w:val="default"/>
    <w:sig w:usb0="00000000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5889664"/>
      <w:docPartObj>
        <w:docPartGallery w:val="AutoText"/>
      </w:docPartObj>
    </w:sdtPr>
    <w:sdtContent>
      <w:p w14:paraId="0D906141" w14:textId="77777777" w:rsidR="00B70BBF" w:rsidRPr="000960DB" w:rsidRDefault="00000000">
        <w:pPr>
          <w:pStyle w:val="a9"/>
          <w:adjustRightInd w:val="0"/>
          <w:snapToGrid w:val="0"/>
          <w:jc w:val="center"/>
        </w:pPr>
        <w:r w:rsidRPr="000960DB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0960DB">
          <w:rPr>
            <w:rFonts w:ascii="Times New Roman" w:hAnsi="Times New Roman" w:cs="Times New Roman"/>
            <w:sz w:val="16"/>
            <w:szCs w:val="16"/>
          </w:rPr>
          <w:instrText>PAGE  \* Arabic  \* MERGEFORMAT</w:instrText>
        </w:r>
        <w:r w:rsidRPr="000960DB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0960DB">
          <w:rPr>
            <w:rFonts w:ascii="Times New Roman" w:hAnsi="Times New Roman" w:cs="Times New Roman"/>
            <w:sz w:val="16"/>
            <w:szCs w:val="16"/>
            <w:lang w:eastAsia="zh-CN"/>
          </w:rPr>
          <w:t>2</w:t>
        </w:r>
        <w:r w:rsidRPr="000960DB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F22A3" w14:textId="77777777" w:rsidR="00B70BBF" w:rsidRPr="000960DB" w:rsidRDefault="00000000">
    <w:pPr>
      <w:pStyle w:val="a9"/>
      <w:adjustRightInd w:val="0"/>
      <w:snapToGrid w:val="0"/>
      <w:jc w:val="center"/>
      <w:rPr>
        <w:rFonts w:ascii="Times New Roman" w:hAnsi="Times New Roman" w:cs="Times New Roman"/>
        <w:sz w:val="16"/>
        <w:szCs w:val="16"/>
      </w:rPr>
    </w:pPr>
    <w:r w:rsidRPr="000960DB">
      <w:rPr>
        <w:rFonts w:ascii="Times New Roman" w:hAnsi="Times New Roman" w:cs="Times New Roman"/>
        <w:sz w:val="16"/>
        <w:szCs w:val="16"/>
      </w:rPr>
      <w:fldChar w:fldCharType="begin"/>
    </w:r>
    <w:r w:rsidRPr="000960DB">
      <w:rPr>
        <w:rFonts w:ascii="Times New Roman" w:hAnsi="Times New Roman" w:cs="Times New Roman"/>
        <w:sz w:val="16"/>
        <w:szCs w:val="16"/>
      </w:rPr>
      <w:instrText>PAGE  \* Arabic  \* MERGEFORMAT</w:instrText>
    </w:r>
    <w:r w:rsidRPr="000960DB">
      <w:rPr>
        <w:rFonts w:ascii="Times New Roman" w:hAnsi="Times New Roman" w:cs="Times New Roman"/>
        <w:sz w:val="16"/>
        <w:szCs w:val="16"/>
      </w:rPr>
      <w:fldChar w:fldCharType="separate"/>
    </w:r>
    <w:r w:rsidRPr="000960DB">
      <w:rPr>
        <w:rFonts w:ascii="Times New Roman" w:hAnsi="Times New Roman" w:cs="Times New Roman"/>
        <w:sz w:val="16"/>
        <w:szCs w:val="16"/>
        <w:lang w:eastAsia="zh-CN"/>
      </w:rPr>
      <w:t>1</w:t>
    </w:r>
    <w:r w:rsidRPr="000960DB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3F3E2" w14:textId="77777777" w:rsidR="00746037" w:rsidRPr="000960DB" w:rsidRDefault="00746037">
      <w:pPr>
        <w:spacing w:after="0"/>
      </w:pPr>
      <w:r w:rsidRPr="000960DB">
        <w:separator/>
      </w:r>
    </w:p>
  </w:footnote>
  <w:footnote w:type="continuationSeparator" w:id="0">
    <w:p w14:paraId="2B5DF2F4" w14:textId="77777777" w:rsidR="00746037" w:rsidRPr="000960DB" w:rsidRDefault="00746037">
      <w:pPr>
        <w:spacing w:after="0"/>
      </w:pPr>
      <w:r w:rsidRPr="000960D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8D9FA" w14:textId="1B1F7137" w:rsidR="00B70BBF" w:rsidRPr="000960DB" w:rsidRDefault="00000000">
    <w:pPr>
      <w:pStyle w:val="ab"/>
      <w:adjustRightInd w:val="0"/>
      <w:snapToGrid w:val="0"/>
      <w:jc w:val="center"/>
      <w:rPr>
        <w:rFonts w:ascii="Times New Roman" w:hAnsi="Times New Roman" w:cs="Times New Roman"/>
        <w:sz w:val="16"/>
        <w:szCs w:val="16"/>
      </w:rPr>
    </w:pPr>
    <w:r w:rsidRPr="000960DB">
      <w:rPr>
        <w:rFonts w:ascii="Times New Roman" w:hAnsi="Times New Roman" w:cs="Times New Roman" w:hint="eastAsia"/>
        <w:bCs/>
        <w:i/>
        <w:iCs/>
        <w:sz w:val="16"/>
        <w:szCs w:val="16"/>
      </w:rPr>
      <w:t>Molecular &amp; Cellular Biomechanics</w:t>
    </w:r>
    <w:r w:rsidRPr="000960DB">
      <w:rPr>
        <w:rFonts w:ascii="Times New Roman" w:hAnsi="Times New Roman" w:cs="Times New Roman"/>
        <w:sz w:val="16"/>
        <w:szCs w:val="16"/>
      </w:rPr>
      <w:t xml:space="preserve"> 2024, </w:t>
    </w:r>
    <w:r w:rsidR="000960DB" w:rsidRPr="000960DB">
      <w:rPr>
        <w:rFonts w:ascii="Times New Roman" w:hAnsi="Times New Roman" w:cs="Times New Roman" w:hint="eastAsia"/>
        <w:sz w:val="16"/>
        <w:szCs w:val="16"/>
        <w:lang w:eastAsia="zh-CN"/>
      </w:rPr>
      <w:t>21</w:t>
    </w:r>
    <w:r w:rsidRPr="000960DB">
      <w:rPr>
        <w:rFonts w:ascii="Times New Roman" w:hAnsi="Times New Roman" w:cs="Times New Roman"/>
        <w:sz w:val="16"/>
        <w:szCs w:val="16"/>
      </w:rPr>
      <w:t>(</w:t>
    </w:r>
    <w:r w:rsidR="000960DB" w:rsidRPr="000960DB">
      <w:rPr>
        <w:rFonts w:ascii="Times New Roman" w:hAnsi="Times New Roman" w:cs="Times New Roman" w:hint="eastAsia"/>
        <w:sz w:val="16"/>
        <w:szCs w:val="16"/>
        <w:lang w:eastAsia="zh-CN"/>
      </w:rPr>
      <w:t>4</w:t>
    </w:r>
    <w:r w:rsidRPr="000960DB">
      <w:rPr>
        <w:rFonts w:ascii="Times New Roman" w:hAnsi="Times New Roman" w:cs="Times New Roman"/>
        <w:sz w:val="16"/>
        <w:szCs w:val="16"/>
      </w:rPr>
      <w:t xml:space="preserve">), </w:t>
    </w:r>
    <w:r w:rsidR="000960DB" w:rsidRPr="000960DB">
      <w:rPr>
        <w:rFonts w:ascii="Times New Roman" w:hAnsi="Times New Roman" w:cs="Times New Roman" w:hint="eastAsia"/>
        <w:sz w:val="16"/>
        <w:szCs w:val="16"/>
        <w:lang w:eastAsia="zh-CN"/>
      </w:rPr>
      <w:t>864</w:t>
    </w:r>
    <w:r w:rsidRPr="000960DB">
      <w:rPr>
        <w:rFonts w:ascii="Times New Roman" w:hAnsi="Times New Roman" w:cs="Times New Roman"/>
        <w:sz w:val="16"/>
        <w:szCs w:val="16"/>
      </w:rPr>
      <w:t>.</w:t>
    </w:r>
  </w:p>
  <w:p w14:paraId="334F21C4" w14:textId="77777777" w:rsidR="00B70BBF" w:rsidRPr="000960DB" w:rsidRDefault="00B70BBF">
    <w:pPr>
      <w:pStyle w:val="ab"/>
      <w:pBdr>
        <w:bottom w:val="single" w:sz="4" w:space="1" w:color="auto"/>
      </w:pBdr>
      <w:adjustRightInd w:val="0"/>
      <w:snapToGrid w:val="0"/>
      <w:spacing w:after="360" w:line="6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02D5A" w14:textId="7C776792" w:rsidR="00B70BBF" w:rsidRPr="000960DB" w:rsidRDefault="00000000" w:rsidP="00004682">
    <w:pPr>
      <w:pStyle w:val="ab"/>
      <w:adjustRightInd w:val="0"/>
      <w:snapToGrid w:val="0"/>
      <w:jc w:val="right"/>
      <w:rPr>
        <w:rFonts w:ascii="Times New Roman" w:hAnsi="Times New Roman" w:cs="Times New Roman"/>
        <w:sz w:val="16"/>
        <w:szCs w:val="16"/>
      </w:rPr>
    </w:pPr>
    <w:r w:rsidRPr="000960DB">
      <w:rPr>
        <w:rFonts w:ascii="Times New Roman" w:hAnsi="Times New Roman" w:cs="Times New Roman"/>
        <w:sz w:val="16"/>
        <w:szCs w:val="16"/>
      </w:rPr>
      <w:drawing>
        <wp:anchor distT="0" distB="0" distL="114300" distR="114300" simplePos="0" relativeHeight="251659776" behindDoc="0" locked="0" layoutInCell="1" allowOverlap="1" wp14:anchorId="08D2C0C3" wp14:editId="3B184B83">
          <wp:simplePos x="0" y="0"/>
          <wp:positionH relativeFrom="column">
            <wp:posOffset>30055</wp:posOffset>
          </wp:positionH>
          <wp:positionV relativeFrom="paragraph">
            <wp:posOffset>-204466</wp:posOffset>
          </wp:positionV>
          <wp:extent cx="1623060" cy="395605"/>
          <wp:effectExtent l="0" t="0" r="0" b="4445"/>
          <wp:wrapSquare wrapText="bothSides"/>
          <wp:docPr id="4" name="图片 4" descr="新中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新中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306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60DB">
      <w:rPr>
        <w:rFonts w:ascii="Times New Roman" w:hAnsi="Times New Roman" w:cs="Times New Roman" w:hint="eastAsia"/>
        <w:bCs/>
        <w:i/>
        <w:iCs/>
        <w:sz w:val="16"/>
        <w:szCs w:val="16"/>
      </w:rPr>
      <w:t>Molecular &amp; Cellular Biomechanics</w:t>
    </w:r>
    <w:r w:rsidRPr="000960DB">
      <w:rPr>
        <w:rFonts w:ascii="Times New Roman" w:hAnsi="Times New Roman" w:cs="Times New Roman"/>
        <w:sz w:val="16"/>
        <w:szCs w:val="16"/>
      </w:rPr>
      <w:t xml:space="preserve"> 2024, </w:t>
    </w:r>
    <w:r w:rsidR="000960DB" w:rsidRPr="000960DB">
      <w:rPr>
        <w:rFonts w:ascii="Times New Roman" w:hAnsi="Times New Roman" w:cs="Times New Roman" w:hint="eastAsia"/>
        <w:sz w:val="16"/>
        <w:szCs w:val="16"/>
        <w:lang w:eastAsia="zh-CN"/>
      </w:rPr>
      <w:t>21</w:t>
    </w:r>
    <w:r w:rsidRPr="000960DB">
      <w:rPr>
        <w:rFonts w:ascii="Times New Roman" w:hAnsi="Times New Roman" w:cs="Times New Roman"/>
        <w:sz w:val="16"/>
        <w:szCs w:val="16"/>
      </w:rPr>
      <w:t>(</w:t>
    </w:r>
    <w:r w:rsidR="000960DB" w:rsidRPr="000960DB">
      <w:rPr>
        <w:rFonts w:ascii="Times New Roman" w:hAnsi="Times New Roman" w:cs="Times New Roman" w:hint="eastAsia"/>
        <w:sz w:val="16"/>
        <w:szCs w:val="16"/>
        <w:lang w:eastAsia="zh-CN"/>
      </w:rPr>
      <w:t>4</w:t>
    </w:r>
    <w:r w:rsidRPr="000960DB">
      <w:rPr>
        <w:rFonts w:ascii="Times New Roman" w:hAnsi="Times New Roman" w:cs="Times New Roman"/>
        <w:sz w:val="16"/>
        <w:szCs w:val="16"/>
      </w:rPr>
      <w:t xml:space="preserve">), </w:t>
    </w:r>
    <w:r w:rsidR="000119CA" w:rsidRPr="000960DB">
      <w:rPr>
        <w:rFonts w:ascii="Times New Roman" w:hAnsi="Times New Roman" w:cs="Times New Roman" w:hint="eastAsia"/>
        <w:sz w:val="16"/>
        <w:szCs w:val="16"/>
        <w:lang w:eastAsia="zh-CN"/>
      </w:rPr>
      <w:t>864</w:t>
    </w:r>
    <w:r w:rsidRPr="000960DB">
      <w:rPr>
        <w:rFonts w:ascii="Times New Roman" w:hAnsi="Times New Roman" w:cs="Times New Roman"/>
        <w:sz w:val="16"/>
        <w:szCs w:val="16"/>
      </w:rPr>
      <w:t>.</w:t>
    </w:r>
  </w:p>
  <w:p w14:paraId="38A8C138" w14:textId="3811F066" w:rsidR="00B70BBF" w:rsidRPr="000960DB" w:rsidRDefault="00000000">
    <w:pPr>
      <w:pStyle w:val="ab"/>
      <w:jc w:val="right"/>
      <w:rPr>
        <w:rFonts w:ascii="Times New Roman" w:hAnsi="Times New Roman" w:cs="Times New Roman"/>
        <w:bCs/>
        <w:i/>
        <w:iCs/>
        <w:sz w:val="20"/>
        <w:szCs w:val="20"/>
        <w:lang w:eastAsia="zh-CN"/>
      </w:rPr>
    </w:pPr>
    <w:r w:rsidRPr="000960DB">
      <w:rPr>
        <w:rFonts w:ascii="Times New Roman" w:hAnsi="Times New Roman" w:cs="Times New Roman"/>
        <w:sz w:val="16"/>
        <w:szCs w:val="16"/>
      </w:rPr>
      <w:t>https://doi.org/10.</w:t>
    </w:r>
    <w:r w:rsidR="00004682" w:rsidRPr="000960DB">
      <w:rPr>
        <w:rFonts w:ascii="Times New Roman" w:hAnsi="Times New Roman" w:cs="Times New Roman"/>
        <w:sz w:val="16"/>
        <w:szCs w:val="16"/>
      </w:rPr>
      <w:t>62617</w:t>
    </w:r>
    <w:r w:rsidRPr="000960DB">
      <w:rPr>
        <w:rFonts w:ascii="Times New Roman" w:hAnsi="Times New Roman" w:cs="Times New Roman"/>
        <w:sz w:val="16"/>
        <w:szCs w:val="16"/>
      </w:rPr>
      <w:t>/</w:t>
    </w:r>
    <w:r w:rsidR="00004682" w:rsidRPr="000960DB">
      <w:rPr>
        <w:rFonts w:ascii="Times New Roman" w:hAnsi="Times New Roman" w:cs="Times New Roman"/>
        <w:sz w:val="16"/>
        <w:szCs w:val="16"/>
      </w:rPr>
      <w:t>mcb</w:t>
    </w:r>
    <w:r w:rsidR="000119CA" w:rsidRPr="000960DB">
      <w:rPr>
        <w:rFonts w:ascii="Times New Roman" w:hAnsi="Times New Roman" w:cs="Times New Roman" w:hint="eastAsia"/>
        <w:sz w:val="16"/>
        <w:szCs w:val="16"/>
        <w:lang w:eastAsia="zh-CN"/>
      </w:rPr>
      <w:t>864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05F5C"/>
    <w:multiLevelType w:val="multilevel"/>
    <w:tmpl w:val="13C05F5C"/>
    <w:lvl w:ilvl="0">
      <w:start w:val="1"/>
      <w:numFmt w:val="lowerLetter"/>
      <w:lvlText w:val="%1)"/>
      <w:lvlJc w:val="left"/>
      <w:pPr>
        <w:ind w:left="3808" w:hanging="420"/>
      </w:pPr>
    </w:lvl>
    <w:lvl w:ilvl="1">
      <w:start w:val="1"/>
      <w:numFmt w:val="lowerLetter"/>
      <w:lvlText w:val="%2)"/>
      <w:lvlJc w:val="left"/>
      <w:pPr>
        <w:ind w:left="4228" w:hanging="420"/>
      </w:pPr>
    </w:lvl>
    <w:lvl w:ilvl="2">
      <w:start w:val="1"/>
      <w:numFmt w:val="lowerRoman"/>
      <w:lvlText w:val="%3."/>
      <w:lvlJc w:val="right"/>
      <w:pPr>
        <w:ind w:left="4648" w:hanging="420"/>
      </w:pPr>
    </w:lvl>
    <w:lvl w:ilvl="3">
      <w:start w:val="1"/>
      <w:numFmt w:val="decimal"/>
      <w:lvlText w:val="%4."/>
      <w:lvlJc w:val="left"/>
      <w:pPr>
        <w:ind w:left="5068" w:hanging="420"/>
      </w:pPr>
    </w:lvl>
    <w:lvl w:ilvl="4">
      <w:start w:val="1"/>
      <w:numFmt w:val="lowerLetter"/>
      <w:lvlText w:val="%5)"/>
      <w:lvlJc w:val="left"/>
      <w:pPr>
        <w:ind w:left="5488" w:hanging="420"/>
      </w:pPr>
    </w:lvl>
    <w:lvl w:ilvl="5">
      <w:start w:val="1"/>
      <w:numFmt w:val="lowerRoman"/>
      <w:lvlText w:val="%6."/>
      <w:lvlJc w:val="right"/>
      <w:pPr>
        <w:ind w:left="5908" w:hanging="420"/>
      </w:pPr>
    </w:lvl>
    <w:lvl w:ilvl="6">
      <w:start w:val="1"/>
      <w:numFmt w:val="decimal"/>
      <w:lvlText w:val="%7."/>
      <w:lvlJc w:val="left"/>
      <w:pPr>
        <w:ind w:left="6328" w:hanging="420"/>
      </w:pPr>
    </w:lvl>
    <w:lvl w:ilvl="7">
      <w:start w:val="1"/>
      <w:numFmt w:val="lowerLetter"/>
      <w:lvlText w:val="%8)"/>
      <w:lvlJc w:val="left"/>
      <w:pPr>
        <w:ind w:left="6748" w:hanging="420"/>
      </w:pPr>
    </w:lvl>
    <w:lvl w:ilvl="8">
      <w:start w:val="1"/>
      <w:numFmt w:val="lowerRoman"/>
      <w:lvlText w:val="%9."/>
      <w:lvlJc w:val="right"/>
      <w:pPr>
        <w:ind w:left="7168" w:hanging="420"/>
      </w:pPr>
    </w:lvl>
  </w:abstractNum>
  <w:abstractNum w:abstractNumId="1" w15:restartNumberingAfterBreak="0">
    <w:nsid w:val="200C3006"/>
    <w:multiLevelType w:val="multilevel"/>
    <w:tmpl w:val="200C3006"/>
    <w:lvl w:ilvl="0">
      <w:start w:val="3"/>
      <w:numFmt w:val="bullet"/>
      <w:lvlText w:val="•"/>
      <w:lvlJc w:val="left"/>
      <w:pPr>
        <w:ind w:left="3788" w:hanging="42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420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462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504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546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588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630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672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7148" w:hanging="420"/>
      </w:pPr>
      <w:rPr>
        <w:rFonts w:ascii="Wingdings" w:hAnsi="Wingdings" w:hint="default"/>
      </w:rPr>
    </w:lvl>
  </w:abstractNum>
  <w:abstractNum w:abstractNumId="2" w15:restartNumberingAfterBreak="0">
    <w:nsid w:val="456C1353"/>
    <w:multiLevelType w:val="hybridMultilevel"/>
    <w:tmpl w:val="BFDAA5BC"/>
    <w:lvl w:ilvl="0" w:tplc="B1EAEA42">
      <w:start w:val="1"/>
      <w:numFmt w:val="decimal"/>
      <w:lvlText w:val="%1."/>
      <w:lvlJc w:val="left"/>
      <w:pPr>
        <w:ind w:left="440" w:hanging="440"/>
      </w:pPr>
      <w:rPr>
        <w:sz w:val="20"/>
        <w:szCs w:val="2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770155511">
    <w:abstractNumId w:val="1"/>
  </w:num>
  <w:num w:numId="2" w16cid:durableId="1859275946">
    <w:abstractNumId w:val="0"/>
  </w:num>
  <w:num w:numId="3" w16cid:durableId="1990329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708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3MDI3MjI3NjcxNjRS0lEKTi0uzszPAykwNqkFADoM/XstAAAA"/>
    <w:docVar w:name="commondata" w:val="eyJoZGlkIjoiYWY1MWQxMWI1NzcxNzZmMzE3ZjliYTc1ZTllM2M0ZTYifQ=="/>
  </w:docVars>
  <w:rsids>
    <w:rsidRoot w:val="00E845D5"/>
    <w:rsid w:val="000015BC"/>
    <w:rsid w:val="000034D7"/>
    <w:rsid w:val="00003737"/>
    <w:rsid w:val="00003A83"/>
    <w:rsid w:val="000040FC"/>
    <w:rsid w:val="0000423D"/>
    <w:rsid w:val="00004682"/>
    <w:rsid w:val="0000505C"/>
    <w:rsid w:val="0000723E"/>
    <w:rsid w:val="000119CA"/>
    <w:rsid w:val="00015DF9"/>
    <w:rsid w:val="00023BC7"/>
    <w:rsid w:val="0002402B"/>
    <w:rsid w:val="00026E23"/>
    <w:rsid w:val="00027F26"/>
    <w:rsid w:val="00031B54"/>
    <w:rsid w:val="00033D59"/>
    <w:rsid w:val="00034DD2"/>
    <w:rsid w:val="00036A78"/>
    <w:rsid w:val="00043D82"/>
    <w:rsid w:val="000445C5"/>
    <w:rsid w:val="000468B8"/>
    <w:rsid w:val="00052BFA"/>
    <w:rsid w:val="000572D3"/>
    <w:rsid w:val="000617FE"/>
    <w:rsid w:val="0006184A"/>
    <w:rsid w:val="00063E78"/>
    <w:rsid w:val="000702FE"/>
    <w:rsid w:val="00071401"/>
    <w:rsid w:val="00075BF5"/>
    <w:rsid w:val="0007708A"/>
    <w:rsid w:val="00086669"/>
    <w:rsid w:val="0009079F"/>
    <w:rsid w:val="0009237E"/>
    <w:rsid w:val="00092E50"/>
    <w:rsid w:val="000960DB"/>
    <w:rsid w:val="00096137"/>
    <w:rsid w:val="00097ABD"/>
    <w:rsid w:val="000A2820"/>
    <w:rsid w:val="000A35D2"/>
    <w:rsid w:val="000A5590"/>
    <w:rsid w:val="000B1204"/>
    <w:rsid w:val="000B4C7D"/>
    <w:rsid w:val="000B51E2"/>
    <w:rsid w:val="000C097C"/>
    <w:rsid w:val="000C274B"/>
    <w:rsid w:val="000C56C0"/>
    <w:rsid w:val="000D3954"/>
    <w:rsid w:val="000D42FE"/>
    <w:rsid w:val="000D71C9"/>
    <w:rsid w:val="000D7A63"/>
    <w:rsid w:val="000E0E4E"/>
    <w:rsid w:val="000E1141"/>
    <w:rsid w:val="000E2E63"/>
    <w:rsid w:val="000E62C5"/>
    <w:rsid w:val="000E657B"/>
    <w:rsid w:val="000F5616"/>
    <w:rsid w:val="00100403"/>
    <w:rsid w:val="00104473"/>
    <w:rsid w:val="001057BE"/>
    <w:rsid w:val="0010637F"/>
    <w:rsid w:val="00111DFF"/>
    <w:rsid w:val="00114BE9"/>
    <w:rsid w:val="00120604"/>
    <w:rsid w:val="00121506"/>
    <w:rsid w:val="001253C2"/>
    <w:rsid w:val="00131629"/>
    <w:rsid w:val="0013391C"/>
    <w:rsid w:val="001375F5"/>
    <w:rsid w:val="001379FD"/>
    <w:rsid w:val="00141A2D"/>
    <w:rsid w:val="00143422"/>
    <w:rsid w:val="00152A0C"/>
    <w:rsid w:val="0015323B"/>
    <w:rsid w:val="001603F5"/>
    <w:rsid w:val="001631AE"/>
    <w:rsid w:val="00164200"/>
    <w:rsid w:val="0016427E"/>
    <w:rsid w:val="00170421"/>
    <w:rsid w:val="0017179C"/>
    <w:rsid w:val="00171A01"/>
    <w:rsid w:val="0017736F"/>
    <w:rsid w:val="00180198"/>
    <w:rsid w:val="00180406"/>
    <w:rsid w:val="00182767"/>
    <w:rsid w:val="00184EA4"/>
    <w:rsid w:val="00186A36"/>
    <w:rsid w:val="00190216"/>
    <w:rsid w:val="00194017"/>
    <w:rsid w:val="00196158"/>
    <w:rsid w:val="001964FF"/>
    <w:rsid w:val="00196C92"/>
    <w:rsid w:val="001A0D45"/>
    <w:rsid w:val="001A1AFE"/>
    <w:rsid w:val="001A55F8"/>
    <w:rsid w:val="001A6321"/>
    <w:rsid w:val="001B5BE3"/>
    <w:rsid w:val="001B5C56"/>
    <w:rsid w:val="001B7A69"/>
    <w:rsid w:val="001C2030"/>
    <w:rsid w:val="001D366A"/>
    <w:rsid w:val="001D4CB5"/>
    <w:rsid w:val="001E5810"/>
    <w:rsid w:val="001F3300"/>
    <w:rsid w:val="001F472C"/>
    <w:rsid w:val="001F4833"/>
    <w:rsid w:val="001F6E6B"/>
    <w:rsid w:val="00200FAA"/>
    <w:rsid w:val="002025C8"/>
    <w:rsid w:val="00203DE2"/>
    <w:rsid w:val="00204086"/>
    <w:rsid w:val="00212814"/>
    <w:rsid w:val="002168E1"/>
    <w:rsid w:val="00216E13"/>
    <w:rsid w:val="00225117"/>
    <w:rsid w:val="00230F2F"/>
    <w:rsid w:val="002318A4"/>
    <w:rsid w:val="00234974"/>
    <w:rsid w:val="00234D24"/>
    <w:rsid w:val="002466AB"/>
    <w:rsid w:val="00246820"/>
    <w:rsid w:val="00250EF0"/>
    <w:rsid w:val="0026024B"/>
    <w:rsid w:val="00261915"/>
    <w:rsid w:val="002653C2"/>
    <w:rsid w:val="00270213"/>
    <w:rsid w:val="002721ED"/>
    <w:rsid w:val="002948C6"/>
    <w:rsid w:val="002952FA"/>
    <w:rsid w:val="00297241"/>
    <w:rsid w:val="002A0FEC"/>
    <w:rsid w:val="002A1586"/>
    <w:rsid w:val="002A42BC"/>
    <w:rsid w:val="002A534D"/>
    <w:rsid w:val="002A5662"/>
    <w:rsid w:val="002A7003"/>
    <w:rsid w:val="002A77D1"/>
    <w:rsid w:val="002B03CC"/>
    <w:rsid w:val="002B0404"/>
    <w:rsid w:val="002B2CBB"/>
    <w:rsid w:val="002B314A"/>
    <w:rsid w:val="002C2968"/>
    <w:rsid w:val="002C2F97"/>
    <w:rsid w:val="002C5E23"/>
    <w:rsid w:val="002D37C6"/>
    <w:rsid w:val="002D64A8"/>
    <w:rsid w:val="002E00EB"/>
    <w:rsid w:val="002E0293"/>
    <w:rsid w:val="002E1124"/>
    <w:rsid w:val="002E13D3"/>
    <w:rsid w:val="002E153E"/>
    <w:rsid w:val="002E33DF"/>
    <w:rsid w:val="002E661C"/>
    <w:rsid w:val="002F1737"/>
    <w:rsid w:val="002F18D3"/>
    <w:rsid w:val="002F1BD8"/>
    <w:rsid w:val="002F312F"/>
    <w:rsid w:val="002F3EA0"/>
    <w:rsid w:val="00300B84"/>
    <w:rsid w:val="00303560"/>
    <w:rsid w:val="00303E9D"/>
    <w:rsid w:val="003043ED"/>
    <w:rsid w:val="00310CFC"/>
    <w:rsid w:val="0031698F"/>
    <w:rsid w:val="003234E7"/>
    <w:rsid w:val="00323515"/>
    <w:rsid w:val="00324817"/>
    <w:rsid w:val="003305FA"/>
    <w:rsid w:val="00336F0D"/>
    <w:rsid w:val="003430F2"/>
    <w:rsid w:val="00344CA5"/>
    <w:rsid w:val="0035197F"/>
    <w:rsid w:val="003575C7"/>
    <w:rsid w:val="0036039E"/>
    <w:rsid w:val="00360B9B"/>
    <w:rsid w:val="00360E13"/>
    <w:rsid w:val="00362647"/>
    <w:rsid w:val="00362B78"/>
    <w:rsid w:val="0036327E"/>
    <w:rsid w:val="0036494E"/>
    <w:rsid w:val="00370A41"/>
    <w:rsid w:val="00371F49"/>
    <w:rsid w:val="003743FF"/>
    <w:rsid w:val="00374AEE"/>
    <w:rsid w:val="00375293"/>
    <w:rsid w:val="00384873"/>
    <w:rsid w:val="00385796"/>
    <w:rsid w:val="00385A05"/>
    <w:rsid w:val="00393D10"/>
    <w:rsid w:val="00395A89"/>
    <w:rsid w:val="00397430"/>
    <w:rsid w:val="003A055D"/>
    <w:rsid w:val="003A1583"/>
    <w:rsid w:val="003A4712"/>
    <w:rsid w:val="003A6564"/>
    <w:rsid w:val="003B1398"/>
    <w:rsid w:val="003B79AD"/>
    <w:rsid w:val="003B7A5E"/>
    <w:rsid w:val="003C182D"/>
    <w:rsid w:val="003C1A9D"/>
    <w:rsid w:val="003C5C2B"/>
    <w:rsid w:val="003C7F9D"/>
    <w:rsid w:val="003D5146"/>
    <w:rsid w:val="003D70E5"/>
    <w:rsid w:val="003E1F64"/>
    <w:rsid w:val="003E264C"/>
    <w:rsid w:val="003E3B4D"/>
    <w:rsid w:val="003E3FC9"/>
    <w:rsid w:val="003E659B"/>
    <w:rsid w:val="003E7ED7"/>
    <w:rsid w:val="003F236F"/>
    <w:rsid w:val="003F3130"/>
    <w:rsid w:val="003F3DFA"/>
    <w:rsid w:val="003F4171"/>
    <w:rsid w:val="00401202"/>
    <w:rsid w:val="00402D38"/>
    <w:rsid w:val="00403E31"/>
    <w:rsid w:val="00405EAB"/>
    <w:rsid w:val="0040625B"/>
    <w:rsid w:val="00407C06"/>
    <w:rsid w:val="00411AF4"/>
    <w:rsid w:val="004143C0"/>
    <w:rsid w:val="00416C5D"/>
    <w:rsid w:val="00417982"/>
    <w:rsid w:val="00424E8F"/>
    <w:rsid w:val="00427353"/>
    <w:rsid w:val="00431A33"/>
    <w:rsid w:val="00435ECC"/>
    <w:rsid w:val="00443347"/>
    <w:rsid w:val="0044372F"/>
    <w:rsid w:val="0044773A"/>
    <w:rsid w:val="00447750"/>
    <w:rsid w:val="00450A0C"/>
    <w:rsid w:val="0045319C"/>
    <w:rsid w:val="00453308"/>
    <w:rsid w:val="00454048"/>
    <w:rsid w:val="00460619"/>
    <w:rsid w:val="0046400F"/>
    <w:rsid w:val="00464DBD"/>
    <w:rsid w:val="00466DE9"/>
    <w:rsid w:val="004675A4"/>
    <w:rsid w:val="00467C10"/>
    <w:rsid w:val="00473DFA"/>
    <w:rsid w:val="004804A5"/>
    <w:rsid w:val="00484180"/>
    <w:rsid w:val="00485A84"/>
    <w:rsid w:val="00485AAC"/>
    <w:rsid w:val="004868C9"/>
    <w:rsid w:val="0048699C"/>
    <w:rsid w:val="00491848"/>
    <w:rsid w:val="004935DF"/>
    <w:rsid w:val="00495DC2"/>
    <w:rsid w:val="004962E7"/>
    <w:rsid w:val="00497EC7"/>
    <w:rsid w:val="004A09EC"/>
    <w:rsid w:val="004B55CF"/>
    <w:rsid w:val="004B57E6"/>
    <w:rsid w:val="004C2086"/>
    <w:rsid w:val="004C3C69"/>
    <w:rsid w:val="004C517C"/>
    <w:rsid w:val="004C5D38"/>
    <w:rsid w:val="004D2CFF"/>
    <w:rsid w:val="004D5716"/>
    <w:rsid w:val="004D7418"/>
    <w:rsid w:val="004E18B9"/>
    <w:rsid w:val="004E2952"/>
    <w:rsid w:val="004E4D63"/>
    <w:rsid w:val="004E528D"/>
    <w:rsid w:val="004E5A64"/>
    <w:rsid w:val="004F05BB"/>
    <w:rsid w:val="004F073B"/>
    <w:rsid w:val="004F43B9"/>
    <w:rsid w:val="0050164F"/>
    <w:rsid w:val="00501E9F"/>
    <w:rsid w:val="00503201"/>
    <w:rsid w:val="0050429A"/>
    <w:rsid w:val="00510B7D"/>
    <w:rsid w:val="005150ED"/>
    <w:rsid w:val="005176E5"/>
    <w:rsid w:val="00520F60"/>
    <w:rsid w:val="00521749"/>
    <w:rsid w:val="00522724"/>
    <w:rsid w:val="00523880"/>
    <w:rsid w:val="0053379C"/>
    <w:rsid w:val="0053430D"/>
    <w:rsid w:val="005363FF"/>
    <w:rsid w:val="00537C0A"/>
    <w:rsid w:val="00542B0C"/>
    <w:rsid w:val="00546B2D"/>
    <w:rsid w:val="00553310"/>
    <w:rsid w:val="00553AD8"/>
    <w:rsid w:val="005563EE"/>
    <w:rsid w:val="005604B7"/>
    <w:rsid w:val="005652E4"/>
    <w:rsid w:val="005653AC"/>
    <w:rsid w:val="005721C7"/>
    <w:rsid w:val="00575780"/>
    <w:rsid w:val="00584AF4"/>
    <w:rsid w:val="00585783"/>
    <w:rsid w:val="00590152"/>
    <w:rsid w:val="00591632"/>
    <w:rsid w:val="00592433"/>
    <w:rsid w:val="0059580D"/>
    <w:rsid w:val="00596F3A"/>
    <w:rsid w:val="005A3780"/>
    <w:rsid w:val="005B34F7"/>
    <w:rsid w:val="005B5019"/>
    <w:rsid w:val="005D1325"/>
    <w:rsid w:val="005D156F"/>
    <w:rsid w:val="005D2A3B"/>
    <w:rsid w:val="005D36EE"/>
    <w:rsid w:val="005D542E"/>
    <w:rsid w:val="005D7DFF"/>
    <w:rsid w:val="005E4C95"/>
    <w:rsid w:val="005E7051"/>
    <w:rsid w:val="005E730E"/>
    <w:rsid w:val="005F1A92"/>
    <w:rsid w:val="005F214C"/>
    <w:rsid w:val="005F469E"/>
    <w:rsid w:val="005F4EBF"/>
    <w:rsid w:val="005F6C7F"/>
    <w:rsid w:val="005F7940"/>
    <w:rsid w:val="00601071"/>
    <w:rsid w:val="006113D6"/>
    <w:rsid w:val="00621153"/>
    <w:rsid w:val="00622301"/>
    <w:rsid w:val="00622F7F"/>
    <w:rsid w:val="006233DB"/>
    <w:rsid w:val="00627598"/>
    <w:rsid w:val="00627E8C"/>
    <w:rsid w:val="0063398B"/>
    <w:rsid w:val="00635EC2"/>
    <w:rsid w:val="00641F0B"/>
    <w:rsid w:val="00644C51"/>
    <w:rsid w:val="0064625B"/>
    <w:rsid w:val="00647738"/>
    <w:rsid w:val="00647AA6"/>
    <w:rsid w:val="00650EA8"/>
    <w:rsid w:val="00651922"/>
    <w:rsid w:val="0065293C"/>
    <w:rsid w:val="0067185C"/>
    <w:rsid w:val="00674A83"/>
    <w:rsid w:val="00675B06"/>
    <w:rsid w:val="006818F4"/>
    <w:rsid w:val="006856D1"/>
    <w:rsid w:val="0069280A"/>
    <w:rsid w:val="0069396E"/>
    <w:rsid w:val="00695E2C"/>
    <w:rsid w:val="006A1449"/>
    <w:rsid w:val="006A206E"/>
    <w:rsid w:val="006A21B2"/>
    <w:rsid w:val="006A3FE6"/>
    <w:rsid w:val="006A47A6"/>
    <w:rsid w:val="006A4864"/>
    <w:rsid w:val="006A500E"/>
    <w:rsid w:val="006A5786"/>
    <w:rsid w:val="006A650D"/>
    <w:rsid w:val="006A6A2B"/>
    <w:rsid w:val="006A7563"/>
    <w:rsid w:val="006B2590"/>
    <w:rsid w:val="006B5F55"/>
    <w:rsid w:val="006C08A3"/>
    <w:rsid w:val="006C0ED4"/>
    <w:rsid w:val="006C2B31"/>
    <w:rsid w:val="006C4411"/>
    <w:rsid w:val="006C7F1D"/>
    <w:rsid w:val="006D1295"/>
    <w:rsid w:val="006D19AB"/>
    <w:rsid w:val="006E232F"/>
    <w:rsid w:val="006F1D2F"/>
    <w:rsid w:val="006F2D6C"/>
    <w:rsid w:val="006F34A7"/>
    <w:rsid w:val="006F52EF"/>
    <w:rsid w:val="006F69EC"/>
    <w:rsid w:val="00704F17"/>
    <w:rsid w:val="00705EC6"/>
    <w:rsid w:val="00706278"/>
    <w:rsid w:val="00706A6C"/>
    <w:rsid w:val="00711FDB"/>
    <w:rsid w:val="00715832"/>
    <w:rsid w:val="00716A21"/>
    <w:rsid w:val="00716F1F"/>
    <w:rsid w:val="00722BF8"/>
    <w:rsid w:val="00723D85"/>
    <w:rsid w:val="007243E4"/>
    <w:rsid w:val="007246B3"/>
    <w:rsid w:val="007308B2"/>
    <w:rsid w:val="007312BD"/>
    <w:rsid w:val="00732294"/>
    <w:rsid w:val="00736A75"/>
    <w:rsid w:val="007446E4"/>
    <w:rsid w:val="00746037"/>
    <w:rsid w:val="007463FF"/>
    <w:rsid w:val="007474D6"/>
    <w:rsid w:val="00747872"/>
    <w:rsid w:val="00747AEC"/>
    <w:rsid w:val="00747E76"/>
    <w:rsid w:val="007505FC"/>
    <w:rsid w:val="007545D4"/>
    <w:rsid w:val="00757E78"/>
    <w:rsid w:val="00767CCF"/>
    <w:rsid w:val="007714C5"/>
    <w:rsid w:val="00771637"/>
    <w:rsid w:val="00772752"/>
    <w:rsid w:val="007738FF"/>
    <w:rsid w:val="007748C4"/>
    <w:rsid w:val="00781894"/>
    <w:rsid w:val="00781AF1"/>
    <w:rsid w:val="007847FF"/>
    <w:rsid w:val="00786557"/>
    <w:rsid w:val="00787540"/>
    <w:rsid w:val="00787B26"/>
    <w:rsid w:val="007906FD"/>
    <w:rsid w:val="00791788"/>
    <w:rsid w:val="00791A9D"/>
    <w:rsid w:val="00794F6A"/>
    <w:rsid w:val="007A0477"/>
    <w:rsid w:val="007A3F4B"/>
    <w:rsid w:val="007B11F9"/>
    <w:rsid w:val="007B4843"/>
    <w:rsid w:val="007B570F"/>
    <w:rsid w:val="007C1A5B"/>
    <w:rsid w:val="007C7DF3"/>
    <w:rsid w:val="007D100E"/>
    <w:rsid w:val="007D5013"/>
    <w:rsid w:val="007E0506"/>
    <w:rsid w:val="007E3EBE"/>
    <w:rsid w:val="007E3F6F"/>
    <w:rsid w:val="007E401F"/>
    <w:rsid w:val="007E7095"/>
    <w:rsid w:val="007F02B9"/>
    <w:rsid w:val="007F1787"/>
    <w:rsid w:val="007F4ADB"/>
    <w:rsid w:val="0080069D"/>
    <w:rsid w:val="00802095"/>
    <w:rsid w:val="00803E7F"/>
    <w:rsid w:val="00805FEF"/>
    <w:rsid w:val="0080749C"/>
    <w:rsid w:val="008107D9"/>
    <w:rsid w:val="00812E3F"/>
    <w:rsid w:val="00815BB6"/>
    <w:rsid w:val="00815C11"/>
    <w:rsid w:val="00816660"/>
    <w:rsid w:val="00817F1A"/>
    <w:rsid w:val="00821BDF"/>
    <w:rsid w:val="00826918"/>
    <w:rsid w:val="00827BE0"/>
    <w:rsid w:val="00833DCE"/>
    <w:rsid w:val="00837E25"/>
    <w:rsid w:val="00837F8A"/>
    <w:rsid w:val="008478E9"/>
    <w:rsid w:val="00847CBF"/>
    <w:rsid w:val="008512D6"/>
    <w:rsid w:val="00860EE5"/>
    <w:rsid w:val="00867840"/>
    <w:rsid w:val="00867C86"/>
    <w:rsid w:val="00867F4A"/>
    <w:rsid w:val="00870CA1"/>
    <w:rsid w:val="00871547"/>
    <w:rsid w:val="00876F85"/>
    <w:rsid w:val="00885175"/>
    <w:rsid w:val="00885D19"/>
    <w:rsid w:val="00886D42"/>
    <w:rsid w:val="00892BA9"/>
    <w:rsid w:val="008933F2"/>
    <w:rsid w:val="00895021"/>
    <w:rsid w:val="00896603"/>
    <w:rsid w:val="008978F6"/>
    <w:rsid w:val="008A21F0"/>
    <w:rsid w:val="008A2302"/>
    <w:rsid w:val="008A3780"/>
    <w:rsid w:val="008A45ED"/>
    <w:rsid w:val="008B3609"/>
    <w:rsid w:val="008B6FBD"/>
    <w:rsid w:val="008B7E29"/>
    <w:rsid w:val="008C0856"/>
    <w:rsid w:val="008C3EE8"/>
    <w:rsid w:val="008D0CD0"/>
    <w:rsid w:val="008E03BA"/>
    <w:rsid w:val="008E0D6E"/>
    <w:rsid w:val="008E5E33"/>
    <w:rsid w:val="008E7172"/>
    <w:rsid w:val="008F12D2"/>
    <w:rsid w:val="008F3734"/>
    <w:rsid w:val="008F3BB2"/>
    <w:rsid w:val="008F49C1"/>
    <w:rsid w:val="0090012E"/>
    <w:rsid w:val="00903155"/>
    <w:rsid w:val="009039AA"/>
    <w:rsid w:val="0090598A"/>
    <w:rsid w:val="009078E3"/>
    <w:rsid w:val="009121D1"/>
    <w:rsid w:val="00920980"/>
    <w:rsid w:val="00921F9E"/>
    <w:rsid w:val="0092239E"/>
    <w:rsid w:val="00932F7C"/>
    <w:rsid w:val="0093331E"/>
    <w:rsid w:val="00934B5C"/>
    <w:rsid w:val="00935F52"/>
    <w:rsid w:val="009367AF"/>
    <w:rsid w:val="00937C11"/>
    <w:rsid w:val="00940087"/>
    <w:rsid w:val="00941CD1"/>
    <w:rsid w:val="00946917"/>
    <w:rsid w:val="00946DD0"/>
    <w:rsid w:val="00947779"/>
    <w:rsid w:val="00947CF0"/>
    <w:rsid w:val="00951BFB"/>
    <w:rsid w:val="00951F47"/>
    <w:rsid w:val="009529C1"/>
    <w:rsid w:val="0095365A"/>
    <w:rsid w:val="009549C8"/>
    <w:rsid w:val="0096154C"/>
    <w:rsid w:val="00962ABD"/>
    <w:rsid w:val="00963D37"/>
    <w:rsid w:val="00966A7C"/>
    <w:rsid w:val="009674F7"/>
    <w:rsid w:val="009706B8"/>
    <w:rsid w:val="00970E92"/>
    <w:rsid w:val="0097369A"/>
    <w:rsid w:val="00982587"/>
    <w:rsid w:val="00984DD4"/>
    <w:rsid w:val="009850FC"/>
    <w:rsid w:val="0099235C"/>
    <w:rsid w:val="009A3F7F"/>
    <w:rsid w:val="009A410D"/>
    <w:rsid w:val="009A6A3A"/>
    <w:rsid w:val="009A76CA"/>
    <w:rsid w:val="009A799B"/>
    <w:rsid w:val="009B0579"/>
    <w:rsid w:val="009B449C"/>
    <w:rsid w:val="009B5096"/>
    <w:rsid w:val="009C0B54"/>
    <w:rsid w:val="009C3FFB"/>
    <w:rsid w:val="009C43CA"/>
    <w:rsid w:val="009C5797"/>
    <w:rsid w:val="009C6576"/>
    <w:rsid w:val="009C7206"/>
    <w:rsid w:val="009D241F"/>
    <w:rsid w:val="009D34D7"/>
    <w:rsid w:val="009D3C99"/>
    <w:rsid w:val="009E2EF9"/>
    <w:rsid w:val="009E36F0"/>
    <w:rsid w:val="009F43D9"/>
    <w:rsid w:val="009F5289"/>
    <w:rsid w:val="009F6714"/>
    <w:rsid w:val="00A01CA8"/>
    <w:rsid w:val="00A0328B"/>
    <w:rsid w:val="00A04FF1"/>
    <w:rsid w:val="00A0554C"/>
    <w:rsid w:val="00A11C10"/>
    <w:rsid w:val="00A123CF"/>
    <w:rsid w:val="00A1605A"/>
    <w:rsid w:val="00A207AC"/>
    <w:rsid w:val="00A2122B"/>
    <w:rsid w:val="00A23972"/>
    <w:rsid w:val="00A26F09"/>
    <w:rsid w:val="00A32764"/>
    <w:rsid w:val="00A3404B"/>
    <w:rsid w:val="00A34F79"/>
    <w:rsid w:val="00A43BC2"/>
    <w:rsid w:val="00A44094"/>
    <w:rsid w:val="00A44CE9"/>
    <w:rsid w:val="00A4621B"/>
    <w:rsid w:val="00A5158C"/>
    <w:rsid w:val="00A5443D"/>
    <w:rsid w:val="00A5451F"/>
    <w:rsid w:val="00A54689"/>
    <w:rsid w:val="00A54827"/>
    <w:rsid w:val="00A54F49"/>
    <w:rsid w:val="00A56D2E"/>
    <w:rsid w:val="00A57D50"/>
    <w:rsid w:val="00A60507"/>
    <w:rsid w:val="00A63946"/>
    <w:rsid w:val="00A64A1F"/>
    <w:rsid w:val="00A65DA3"/>
    <w:rsid w:val="00A65E44"/>
    <w:rsid w:val="00A67717"/>
    <w:rsid w:val="00A703F1"/>
    <w:rsid w:val="00A72364"/>
    <w:rsid w:val="00A878AD"/>
    <w:rsid w:val="00A91169"/>
    <w:rsid w:val="00A93256"/>
    <w:rsid w:val="00AA3410"/>
    <w:rsid w:val="00AA6924"/>
    <w:rsid w:val="00AB427A"/>
    <w:rsid w:val="00AB5AD8"/>
    <w:rsid w:val="00AC0EB0"/>
    <w:rsid w:val="00AC1966"/>
    <w:rsid w:val="00AC3B07"/>
    <w:rsid w:val="00AC5D16"/>
    <w:rsid w:val="00AC5FA4"/>
    <w:rsid w:val="00AC7854"/>
    <w:rsid w:val="00AD3A5B"/>
    <w:rsid w:val="00AD7733"/>
    <w:rsid w:val="00AD7F8A"/>
    <w:rsid w:val="00AE2435"/>
    <w:rsid w:val="00AF2CC9"/>
    <w:rsid w:val="00AF384B"/>
    <w:rsid w:val="00AF3979"/>
    <w:rsid w:val="00AF4BB0"/>
    <w:rsid w:val="00AF6478"/>
    <w:rsid w:val="00AF731F"/>
    <w:rsid w:val="00B02BAA"/>
    <w:rsid w:val="00B037F7"/>
    <w:rsid w:val="00B048C9"/>
    <w:rsid w:val="00B04950"/>
    <w:rsid w:val="00B072F5"/>
    <w:rsid w:val="00B17C50"/>
    <w:rsid w:val="00B2360D"/>
    <w:rsid w:val="00B342D2"/>
    <w:rsid w:val="00B40794"/>
    <w:rsid w:val="00B40A06"/>
    <w:rsid w:val="00B452D6"/>
    <w:rsid w:val="00B51729"/>
    <w:rsid w:val="00B55473"/>
    <w:rsid w:val="00B61376"/>
    <w:rsid w:val="00B70BBF"/>
    <w:rsid w:val="00B82834"/>
    <w:rsid w:val="00B8339C"/>
    <w:rsid w:val="00B8364D"/>
    <w:rsid w:val="00B86998"/>
    <w:rsid w:val="00B91D06"/>
    <w:rsid w:val="00B92262"/>
    <w:rsid w:val="00B93459"/>
    <w:rsid w:val="00B94B3F"/>
    <w:rsid w:val="00B970B0"/>
    <w:rsid w:val="00B9729D"/>
    <w:rsid w:val="00BA29CC"/>
    <w:rsid w:val="00BA7472"/>
    <w:rsid w:val="00BB233E"/>
    <w:rsid w:val="00BB23F3"/>
    <w:rsid w:val="00BB5768"/>
    <w:rsid w:val="00BB687A"/>
    <w:rsid w:val="00BC3141"/>
    <w:rsid w:val="00BC3922"/>
    <w:rsid w:val="00BC4140"/>
    <w:rsid w:val="00BC5D0F"/>
    <w:rsid w:val="00BC6072"/>
    <w:rsid w:val="00BD2957"/>
    <w:rsid w:val="00BD3094"/>
    <w:rsid w:val="00BD65F1"/>
    <w:rsid w:val="00BE371B"/>
    <w:rsid w:val="00BE4283"/>
    <w:rsid w:val="00BE44E0"/>
    <w:rsid w:val="00BE5A10"/>
    <w:rsid w:val="00BE6586"/>
    <w:rsid w:val="00BE6834"/>
    <w:rsid w:val="00BF1AF4"/>
    <w:rsid w:val="00C00C51"/>
    <w:rsid w:val="00C0690B"/>
    <w:rsid w:val="00C106D9"/>
    <w:rsid w:val="00C15407"/>
    <w:rsid w:val="00C175B1"/>
    <w:rsid w:val="00C20197"/>
    <w:rsid w:val="00C24018"/>
    <w:rsid w:val="00C2544F"/>
    <w:rsid w:val="00C41964"/>
    <w:rsid w:val="00C45953"/>
    <w:rsid w:val="00C52D31"/>
    <w:rsid w:val="00C57522"/>
    <w:rsid w:val="00C605CF"/>
    <w:rsid w:val="00C63280"/>
    <w:rsid w:val="00C6520C"/>
    <w:rsid w:val="00C7163D"/>
    <w:rsid w:val="00C76718"/>
    <w:rsid w:val="00C804A4"/>
    <w:rsid w:val="00C81E99"/>
    <w:rsid w:val="00C8246D"/>
    <w:rsid w:val="00C83FC3"/>
    <w:rsid w:val="00C86F97"/>
    <w:rsid w:val="00C87774"/>
    <w:rsid w:val="00C913C9"/>
    <w:rsid w:val="00C9396A"/>
    <w:rsid w:val="00C945D0"/>
    <w:rsid w:val="00C974E0"/>
    <w:rsid w:val="00CA10E5"/>
    <w:rsid w:val="00CA25A7"/>
    <w:rsid w:val="00CA34E5"/>
    <w:rsid w:val="00CA3F97"/>
    <w:rsid w:val="00CA78AA"/>
    <w:rsid w:val="00CA7CA5"/>
    <w:rsid w:val="00CB76C5"/>
    <w:rsid w:val="00CC08AF"/>
    <w:rsid w:val="00CC21B1"/>
    <w:rsid w:val="00CC5946"/>
    <w:rsid w:val="00CD4B20"/>
    <w:rsid w:val="00CE2B36"/>
    <w:rsid w:val="00CE2BFF"/>
    <w:rsid w:val="00CE5234"/>
    <w:rsid w:val="00CE699E"/>
    <w:rsid w:val="00CE7BBA"/>
    <w:rsid w:val="00CF191F"/>
    <w:rsid w:val="00CF1E90"/>
    <w:rsid w:val="00CF3F15"/>
    <w:rsid w:val="00CF535D"/>
    <w:rsid w:val="00D048A6"/>
    <w:rsid w:val="00D05937"/>
    <w:rsid w:val="00D070D9"/>
    <w:rsid w:val="00D07B0F"/>
    <w:rsid w:val="00D1009E"/>
    <w:rsid w:val="00D1115A"/>
    <w:rsid w:val="00D12059"/>
    <w:rsid w:val="00D12642"/>
    <w:rsid w:val="00D12A0E"/>
    <w:rsid w:val="00D1417C"/>
    <w:rsid w:val="00D149E3"/>
    <w:rsid w:val="00D16FB3"/>
    <w:rsid w:val="00D2087C"/>
    <w:rsid w:val="00D21535"/>
    <w:rsid w:val="00D21A34"/>
    <w:rsid w:val="00D22EF9"/>
    <w:rsid w:val="00D2571E"/>
    <w:rsid w:val="00D25FD6"/>
    <w:rsid w:val="00D305F3"/>
    <w:rsid w:val="00D30D99"/>
    <w:rsid w:val="00D31E03"/>
    <w:rsid w:val="00D3436A"/>
    <w:rsid w:val="00D371F3"/>
    <w:rsid w:val="00D444EC"/>
    <w:rsid w:val="00D51A34"/>
    <w:rsid w:val="00D55D22"/>
    <w:rsid w:val="00D5708E"/>
    <w:rsid w:val="00D62255"/>
    <w:rsid w:val="00D62A23"/>
    <w:rsid w:val="00D65C69"/>
    <w:rsid w:val="00D72BE3"/>
    <w:rsid w:val="00D8009A"/>
    <w:rsid w:val="00D8080C"/>
    <w:rsid w:val="00D80E03"/>
    <w:rsid w:val="00D82791"/>
    <w:rsid w:val="00D856FC"/>
    <w:rsid w:val="00D85F7C"/>
    <w:rsid w:val="00D86C31"/>
    <w:rsid w:val="00D901D7"/>
    <w:rsid w:val="00D902BF"/>
    <w:rsid w:val="00D90BAB"/>
    <w:rsid w:val="00D9157E"/>
    <w:rsid w:val="00D9418A"/>
    <w:rsid w:val="00D96C54"/>
    <w:rsid w:val="00D96FC5"/>
    <w:rsid w:val="00D97DB5"/>
    <w:rsid w:val="00DA3300"/>
    <w:rsid w:val="00DA7B9B"/>
    <w:rsid w:val="00DB0C77"/>
    <w:rsid w:val="00DB38C2"/>
    <w:rsid w:val="00DB53BD"/>
    <w:rsid w:val="00DB5D77"/>
    <w:rsid w:val="00DC3DFE"/>
    <w:rsid w:val="00DC56E1"/>
    <w:rsid w:val="00DC725F"/>
    <w:rsid w:val="00DD2443"/>
    <w:rsid w:val="00DD7406"/>
    <w:rsid w:val="00DE04C0"/>
    <w:rsid w:val="00DE0B52"/>
    <w:rsid w:val="00DE1FC0"/>
    <w:rsid w:val="00DE44BE"/>
    <w:rsid w:val="00DE5C58"/>
    <w:rsid w:val="00DE737A"/>
    <w:rsid w:val="00DE773C"/>
    <w:rsid w:val="00DF0954"/>
    <w:rsid w:val="00DF138F"/>
    <w:rsid w:val="00DF26D6"/>
    <w:rsid w:val="00DF503B"/>
    <w:rsid w:val="00E01EEF"/>
    <w:rsid w:val="00E02468"/>
    <w:rsid w:val="00E03FD8"/>
    <w:rsid w:val="00E042F9"/>
    <w:rsid w:val="00E1318A"/>
    <w:rsid w:val="00E13A4F"/>
    <w:rsid w:val="00E15597"/>
    <w:rsid w:val="00E3320B"/>
    <w:rsid w:val="00E3656C"/>
    <w:rsid w:val="00E47BB4"/>
    <w:rsid w:val="00E56D8D"/>
    <w:rsid w:val="00E634CE"/>
    <w:rsid w:val="00E6516D"/>
    <w:rsid w:val="00E661A0"/>
    <w:rsid w:val="00E67EBF"/>
    <w:rsid w:val="00E74859"/>
    <w:rsid w:val="00E77360"/>
    <w:rsid w:val="00E807C1"/>
    <w:rsid w:val="00E845D5"/>
    <w:rsid w:val="00E852CE"/>
    <w:rsid w:val="00E92C0B"/>
    <w:rsid w:val="00E9501F"/>
    <w:rsid w:val="00E9643A"/>
    <w:rsid w:val="00EA025E"/>
    <w:rsid w:val="00EA4570"/>
    <w:rsid w:val="00EB0226"/>
    <w:rsid w:val="00EB03CF"/>
    <w:rsid w:val="00EB03D2"/>
    <w:rsid w:val="00EB148A"/>
    <w:rsid w:val="00EB1EF6"/>
    <w:rsid w:val="00EB5583"/>
    <w:rsid w:val="00EB7C9B"/>
    <w:rsid w:val="00EC2BF6"/>
    <w:rsid w:val="00EC3807"/>
    <w:rsid w:val="00EC535C"/>
    <w:rsid w:val="00EC585E"/>
    <w:rsid w:val="00EE6B5D"/>
    <w:rsid w:val="00EE6C30"/>
    <w:rsid w:val="00EF4472"/>
    <w:rsid w:val="00EF4FB1"/>
    <w:rsid w:val="00EF5A2C"/>
    <w:rsid w:val="00EF6E62"/>
    <w:rsid w:val="00EF77B7"/>
    <w:rsid w:val="00F0223F"/>
    <w:rsid w:val="00F0465F"/>
    <w:rsid w:val="00F16623"/>
    <w:rsid w:val="00F167FF"/>
    <w:rsid w:val="00F16C45"/>
    <w:rsid w:val="00F2008B"/>
    <w:rsid w:val="00F21D25"/>
    <w:rsid w:val="00F25AAF"/>
    <w:rsid w:val="00F25D06"/>
    <w:rsid w:val="00F402D8"/>
    <w:rsid w:val="00F421FA"/>
    <w:rsid w:val="00F438D8"/>
    <w:rsid w:val="00F506EB"/>
    <w:rsid w:val="00F63C9F"/>
    <w:rsid w:val="00F64D63"/>
    <w:rsid w:val="00F6649B"/>
    <w:rsid w:val="00F718B5"/>
    <w:rsid w:val="00F72A8F"/>
    <w:rsid w:val="00F730FC"/>
    <w:rsid w:val="00F747CA"/>
    <w:rsid w:val="00F752C3"/>
    <w:rsid w:val="00F776AD"/>
    <w:rsid w:val="00F77D33"/>
    <w:rsid w:val="00F82635"/>
    <w:rsid w:val="00F8635A"/>
    <w:rsid w:val="00F87F1D"/>
    <w:rsid w:val="00F93605"/>
    <w:rsid w:val="00F94395"/>
    <w:rsid w:val="00F97BC5"/>
    <w:rsid w:val="00FA2556"/>
    <w:rsid w:val="00FA332B"/>
    <w:rsid w:val="00FB5281"/>
    <w:rsid w:val="00FB5FFD"/>
    <w:rsid w:val="00FB69EE"/>
    <w:rsid w:val="00FB6A01"/>
    <w:rsid w:val="00FC03C0"/>
    <w:rsid w:val="00FC1372"/>
    <w:rsid w:val="00FC1405"/>
    <w:rsid w:val="00FC3A2A"/>
    <w:rsid w:val="00FC5976"/>
    <w:rsid w:val="00FD4E71"/>
    <w:rsid w:val="00FD5F33"/>
    <w:rsid w:val="00FE099E"/>
    <w:rsid w:val="00FE74A6"/>
    <w:rsid w:val="00FF3345"/>
    <w:rsid w:val="436D4369"/>
    <w:rsid w:val="5D1B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2967DE3"/>
  <w15:docId w15:val="{112C52FA-845A-4C46-962E-6D856EA8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0D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</w:style>
  <w:style w:type="paragraph" w:styleId="a5">
    <w:name w:val="Body Text"/>
    <w:basedOn w:val="a"/>
    <w:link w:val="a6"/>
    <w:uiPriority w:val="99"/>
    <w:semiHidden/>
    <w:unhideWhenUsed/>
    <w:pPr>
      <w:spacing w:after="120"/>
    </w:pPr>
  </w:style>
  <w:style w:type="paragraph" w:styleId="a7">
    <w:name w:val="Balloon Text"/>
    <w:basedOn w:val="a"/>
    <w:link w:val="a8"/>
    <w:autoRedefine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List"/>
    <w:basedOn w:val="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autoRedefine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autoRedefine/>
    <w:qFormat/>
    <w:pPr>
      <w:spacing w:after="0" w:line="240" w:lineRule="auto"/>
      <w:jc w:val="center"/>
    </w:pPr>
    <w:rPr>
      <w:rFonts w:ascii="A3 Times AzLat" w:eastAsia="MS Mincho" w:hAnsi="A3 Times AzLat" w:cs="Times New Roman"/>
      <w:sz w:val="28"/>
      <w:szCs w:val="24"/>
      <w:lang w:eastAsia="ru-RU"/>
    </w:rPr>
  </w:style>
  <w:style w:type="paragraph" w:styleId="af1">
    <w:name w:val="annotation subject"/>
    <w:basedOn w:val="a3"/>
    <w:next w:val="a3"/>
    <w:link w:val="af2"/>
    <w:uiPriority w:val="99"/>
    <w:semiHidden/>
    <w:unhideWhenUsed/>
    <w:rPr>
      <w:b/>
      <w:bCs/>
    </w:rPr>
  </w:style>
  <w:style w:type="paragraph" w:styleId="af3">
    <w:name w:val="Body Text First Indent"/>
    <w:basedOn w:val="a5"/>
    <w:link w:val="af4"/>
    <w:pPr>
      <w:spacing w:line="240" w:lineRule="auto"/>
      <w:ind w:firstLine="210"/>
    </w:pPr>
    <w:rPr>
      <w:rFonts w:ascii="Times New Roman" w:eastAsia="MS Mincho" w:hAnsi="Times New Roman" w:cs="Times New Roman"/>
      <w:sz w:val="24"/>
      <w:szCs w:val="24"/>
      <w:lang w:eastAsia="ru-RU"/>
    </w:rPr>
  </w:style>
  <w:style w:type="table" w:styleId="af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uiPriority w:val="22"/>
    <w:qFormat/>
    <w:rPr>
      <w:b/>
      <w:bCs/>
    </w:rPr>
  </w:style>
  <w:style w:type="character" w:styleId="af7">
    <w:name w:val="Emphasis"/>
    <w:uiPriority w:val="20"/>
    <w:qFormat/>
    <w:rPr>
      <w:i/>
      <w:iCs/>
    </w:rPr>
  </w:style>
  <w:style w:type="character" w:styleId="af8">
    <w:name w:val="line number"/>
    <w:basedOn w:val="a0"/>
    <w:uiPriority w:val="99"/>
    <w:semiHidden/>
    <w:unhideWhenUsed/>
  </w:style>
  <w:style w:type="character" w:styleId="af9">
    <w:name w:val="Hyperlink"/>
    <w:autoRedefine/>
    <w:uiPriority w:val="99"/>
    <w:qFormat/>
    <w:rPr>
      <w:color w:val="0000FF"/>
      <w:u w:val="single"/>
    </w:rPr>
  </w:style>
  <w:style w:type="character" w:styleId="afa">
    <w:name w:val="annotation reference"/>
    <w:basedOn w:val="a0"/>
    <w:uiPriority w:val="99"/>
    <w:unhideWhenUsed/>
    <w:qFormat/>
    <w:rPr>
      <w:sz w:val="21"/>
      <w:szCs w:val="21"/>
    </w:rPr>
  </w:style>
  <w:style w:type="paragraph" w:styleId="afb">
    <w:name w:val="List Paragraph"/>
    <w:basedOn w:val="a"/>
    <w:uiPriority w:val="99"/>
    <w:qFormat/>
    <w:pPr>
      <w:ind w:left="720"/>
      <w:contextualSpacing/>
    </w:pPr>
  </w:style>
  <w:style w:type="paragraph" w:customStyle="1" w:styleId="volume-issue">
    <w:name w:val="volume-issu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a-separator">
    <w:name w:val="comma-separator"/>
    <w:basedOn w:val="a0"/>
  </w:style>
  <w:style w:type="character" w:customStyle="1" w:styleId="hlfld-title">
    <w:name w:val="hlfld-title"/>
    <w:basedOn w:val="a0"/>
  </w:style>
  <w:style w:type="character" w:customStyle="1" w:styleId="hlfld-contribauthor">
    <w:name w:val="hlfld-contribauthor"/>
    <w:basedOn w:val="a0"/>
  </w:style>
  <w:style w:type="character" w:customStyle="1" w:styleId="cit-title">
    <w:name w:val="cit-title"/>
    <w:basedOn w:val="a0"/>
  </w:style>
  <w:style w:type="character" w:customStyle="1" w:styleId="cit-year-info">
    <w:name w:val="cit-year-info"/>
    <w:basedOn w:val="a0"/>
  </w:style>
  <w:style w:type="character" w:customStyle="1" w:styleId="cit-volume">
    <w:name w:val="cit-volume"/>
    <w:basedOn w:val="a0"/>
  </w:style>
  <w:style w:type="character" w:customStyle="1" w:styleId="cit-issue">
    <w:name w:val="cit-issue"/>
    <w:basedOn w:val="a0"/>
  </w:style>
  <w:style w:type="character" w:customStyle="1" w:styleId="cit-pagerange">
    <w:name w:val="cit-pagerange"/>
    <w:basedOn w:val="a0"/>
  </w:style>
  <w:style w:type="character" w:customStyle="1" w:styleId="en-journal-one-line">
    <w:name w:val="en-journal-one-line"/>
    <w:basedOn w:val="a0"/>
  </w:style>
  <w:style w:type="character" w:customStyle="1" w:styleId="inlineblock">
    <w:name w:val="inlineblock"/>
    <w:basedOn w:val="a0"/>
  </w:style>
  <w:style w:type="character" w:customStyle="1" w:styleId="sciprofiles-linkname">
    <w:name w:val="sciprofiles-link__name"/>
    <w:basedOn w:val="a0"/>
  </w:style>
  <w:style w:type="character" w:customStyle="1" w:styleId="cited-contentcbycitationarticle-contributors">
    <w:name w:val="cited-content_cbycitation_article-contributors"/>
    <w:basedOn w:val="a0"/>
  </w:style>
  <w:style w:type="character" w:customStyle="1" w:styleId="cited-contentcbycitationarticle-title">
    <w:name w:val="cited-content_cbycitation_article-title"/>
    <w:basedOn w:val="a0"/>
  </w:style>
  <w:style w:type="character" w:customStyle="1" w:styleId="11">
    <w:name w:val="Название1"/>
    <w:basedOn w:val="a0"/>
  </w:style>
  <w:style w:type="character" w:customStyle="1" w:styleId="12">
    <w:name w:val="Подзаголовок1"/>
    <w:basedOn w:val="a0"/>
  </w:style>
  <w:style w:type="character" w:customStyle="1" w:styleId="inline">
    <w:name w:val="inline"/>
    <w:basedOn w:val="a0"/>
  </w:style>
  <w:style w:type="character" w:customStyle="1" w:styleId="articleauthor-link">
    <w:name w:val="article__author-link"/>
    <w:basedOn w:val="a0"/>
  </w:style>
  <w:style w:type="character" w:customStyle="1" w:styleId="a6">
    <w:name w:val="正文文本 字符"/>
    <w:basedOn w:val="a0"/>
    <w:link w:val="a5"/>
    <w:uiPriority w:val="99"/>
    <w:semiHidden/>
  </w:style>
  <w:style w:type="character" w:customStyle="1" w:styleId="af4">
    <w:name w:val="正文文本首行缩进 字符"/>
    <w:basedOn w:val="a6"/>
    <w:link w:val="af3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0">
    <w:name w:val="标题 字符"/>
    <w:basedOn w:val="a0"/>
    <w:link w:val="af"/>
    <w:autoRedefine/>
    <w:qFormat/>
    <w:rPr>
      <w:rFonts w:ascii="A3 Times AzLat" w:eastAsia="MS Mincho" w:hAnsi="A3 Times AzLat" w:cs="Times New Roman"/>
      <w:sz w:val="28"/>
      <w:szCs w:val="24"/>
      <w:lang w:eastAsia="ru-RU"/>
    </w:rPr>
  </w:style>
  <w:style w:type="paragraph" w:customStyle="1" w:styleId="13">
    <w:name w:val="1 Знак Знак Знак Знак"/>
    <w:basedOn w:val="a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ccordion-tabbedtab-mobile">
    <w:name w:val="accordion-tabbed__tab-mobile"/>
    <w:basedOn w:val="a0"/>
    <w:autoRedefine/>
    <w:qFormat/>
  </w:style>
  <w:style w:type="character" w:customStyle="1" w:styleId="val">
    <w:name w:val="val"/>
    <w:basedOn w:val="a0"/>
  </w:style>
  <w:style w:type="character" w:customStyle="1" w:styleId="30">
    <w:name w:val="标题 3 字符"/>
    <w:basedOn w:val="a0"/>
    <w:link w:val="3"/>
    <w:autoRedefine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8">
    <w:name w:val="批注框文本 字符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/>
    </w:rPr>
  </w:style>
  <w:style w:type="paragraph" w:customStyle="1" w:styleId="afc">
    <w:name w:val="УДК"/>
    <w:basedOn w:val="a"/>
    <w:pPr>
      <w:keepNext/>
      <w:spacing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c">
    <w:name w:val="页眉 字符"/>
    <w:basedOn w:val="a0"/>
    <w:link w:val="ab"/>
    <w:uiPriority w:val="99"/>
    <w:qFormat/>
  </w:style>
  <w:style w:type="character" w:customStyle="1" w:styleId="aa">
    <w:name w:val="页脚 字符"/>
    <w:basedOn w:val="a0"/>
    <w:link w:val="a9"/>
    <w:uiPriority w:val="99"/>
  </w:style>
  <w:style w:type="character" w:customStyle="1" w:styleId="rynqvb">
    <w:name w:val="rynqvb"/>
    <w:basedOn w:val="a0"/>
  </w:style>
  <w:style w:type="paragraph" w:customStyle="1" w:styleId="afd">
    <w:name w:val="Фам автора"/>
    <w:basedOn w:val="a"/>
    <w:next w:val="a"/>
    <w:pPr>
      <w:keepNext/>
      <w:spacing w:after="12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q4iawc">
    <w:name w:val="q4iawc"/>
    <w:basedOn w:val="a0"/>
  </w:style>
  <w:style w:type="character" w:customStyle="1" w:styleId="anchor-text">
    <w:name w:val="anchor-text"/>
    <w:basedOn w:val="a0"/>
  </w:style>
  <w:style w:type="character" w:customStyle="1" w:styleId="author-xref-symbol">
    <w:name w:val="author-xref-symbol"/>
    <w:basedOn w:val="a0"/>
  </w:style>
  <w:style w:type="character" w:customStyle="1" w:styleId="authors-list-item">
    <w:name w:val="authors-list-item"/>
    <w:basedOn w:val="a0"/>
  </w:style>
  <w:style w:type="character" w:customStyle="1" w:styleId="author-sup-separator">
    <w:name w:val="author-sup-separator"/>
    <w:basedOn w:val="a0"/>
  </w:style>
  <w:style w:type="character" w:customStyle="1" w:styleId="comma">
    <w:name w:val="comma"/>
    <w:basedOn w:val="a0"/>
  </w:style>
  <w:style w:type="character" w:customStyle="1" w:styleId="citation-doi">
    <w:name w:val="citation-doi"/>
    <w:basedOn w:val="a0"/>
  </w:style>
  <w:style w:type="character" w:customStyle="1" w:styleId="a-size-extra-large">
    <w:name w:val="a-size-extra-large"/>
    <w:basedOn w:val="a0"/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f2">
    <w:name w:val="批注主题 字符"/>
    <w:basedOn w:val="a4"/>
    <w:link w:val="af1"/>
    <w:uiPriority w:val="99"/>
    <w:semiHidden/>
    <w:rPr>
      <w:b/>
      <w:bCs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4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31">
    <w:name w:val="未处理的提及3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Template1">
    <w:name w:val="Template 1"/>
    <w:qFormat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color w:val="000000"/>
      <w:szCs w:val="22"/>
      <w:lang w:eastAsia="de-DE" w:bidi="en-US"/>
    </w:rPr>
  </w:style>
  <w:style w:type="paragraph" w:customStyle="1" w:styleId="Template2">
    <w:name w:val="Template 2"/>
    <w:qFormat/>
    <w:pPr>
      <w:spacing w:before="120" w:after="120"/>
      <w:jc w:val="right"/>
    </w:pPr>
    <w:rPr>
      <w:rFonts w:ascii="Palatino Linotype" w:eastAsia="Times New Roman" w:hAnsi="Palatino Linotype" w:cs="Times New Roman"/>
      <w:snapToGrid w:val="0"/>
      <w:color w:val="000000"/>
      <w:szCs w:val="22"/>
      <w:lang w:eastAsia="de-DE" w:bidi="en-US"/>
    </w:rPr>
  </w:style>
  <w:style w:type="paragraph" w:customStyle="1" w:styleId="EndNoteBibliography">
    <w:name w:val="EndNote Bibliography"/>
    <w:basedOn w:val="a"/>
    <w:link w:val="EndNoteBibliographyChar"/>
    <w:pPr>
      <w:spacing w:after="0" w:line="240" w:lineRule="auto"/>
      <w:jc w:val="both"/>
    </w:pPr>
    <w:rPr>
      <w:rFonts w:ascii="Calibri" w:hAnsi="Calibri" w:cs="Calibri"/>
      <w:sz w:val="20"/>
      <w:szCs w:val="20"/>
      <w:lang w:eastAsia="zh-CN"/>
    </w:rPr>
  </w:style>
  <w:style w:type="character" w:customStyle="1" w:styleId="EndNoteBibliographyChar">
    <w:name w:val="EndNote Bibliography Char"/>
    <w:basedOn w:val="a0"/>
    <w:link w:val="EndNoteBibliography"/>
    <w:rPr>
      <w:rFonts w:ascii="Calibri" w:hAnsi="Calibri" w:cs="Calibri"/>
      <w:sz w:val="20"/>
      <w:szCs w:val="20"/>
      <w:lang w:val="en-US" w:eastAsia="zh-CN"/>
    </w:rPr>
  </w:style>
  <w:style w:type="paragraph" w:customStyle="1" w:styleId="MDPI31text">
    <w:name w:val="MDPI_3.1_text"/>
    <w:qFormat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 w:cs="Times New Roman"/>
      <w:color w:val="000000"/>
      <w:szCs w:val="22"/>
      <w:lang w:eastAsia="de-DE" w:bidi="en-US"/>
    </w:rPr>
  </w:style>
  <w:style w:type="paragraph" w:customStyle="1" w:styleId="msonormal0">
    <w:name w:val="msonormal"/>
    <w:basedOn w:val="a"/>
    <w:rsid w:val="006F52EF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font0">
    <w:name w:val="font0"/>
    <w:basedOn w:val="a"/>
    <w:rsid w:val="006F52EF"/>
    <w:pPr>
      <w:spacing w:before="100" w:beforeAutospacing="1" w:after="100" w:afterAutospacing="1" w:line="240" w:lineRule="auto"/>
    </w:pPr>
    <w:rPr>
      <w:rFonts w:ascii="宋体" w:eastAsia="宋体" w:hAnsi="宋体" w:cs="宋体"/>
      <w:color w:val="000000"/>
      <w:lang w:eastAsia="zh-CN"/>
    </w:rPr>
  </w:style>
  <w:style w:type="paragraph" w:customStyle="1" w:styleId="font1">
    <w:name w:val="font1"/>
    <w:basedOn w:val="a"/>
    <w:rsid w:val="006F52EF"/>
    <w:pPr>
      <w:spacing w:before="100" w:beforeAutospacing="1" w:after="100" w:afterAutospacing="1" w:line="240" w:lineRule="auto"/>
    </w:pPr>
    <w:rPr>
      <w:rFonts w:ascii="Inherit" w:eastAsia="宋体" w:hAnsi="Inherit" w:cs="宋体"/>
      <w:color w:val="333333"/>
      <w:lang w:eastAsia="zh-CN"/>
    </w:rPr>
  </w:style>
  <w:style w:type="paragraph" w:customStyle="1" w:styleId="font2">
    <w:name w:val="font2"/>
    <w:basedOn w:val="a"/>
    <w:rsid w:val="006F52EF"/>
    <w:pPr>
      <w:spacing w:before="100" w:beforeAutospacing="1" w:after="100" w:afterAutospacing="1" w:line="240" w:lineRule="auto"/>
    </w:pPr>
    <w:rPr>
      <w:rFonts w:ascii="Inherit" w:eastAsia="宋体" w:hAnsi="Inherit" w:cs="宋体"/>
      <w:color w:val="000000"/>
      <w:lang w:eastAsia="zh-CN"/>
    </w:rPr>
  </w:style>
  <w:style w:type="paragraph" w:customStyle="1" w:styleId="font3">
    <w:name w:val="font3"/>
    <w:basedOn w:val="a"/>
    <w:rsid w:val="006F52EF"/>
    <w:pPr>
      <w:spacing w:before="100" w:beforeAutospacing="1" w:after="100" w:afterAutospacing="1" w:line="240" w:lineRule="auto"/>
    </w:pPr>
    <w:rPr>
      <w:rFonts w:ascii="宋体" w:eastAsia="宋体" w:hAnsi="宋体" w:cs="宋体"/>
      <w:color w:val="0000FF"/>
      <w:u w:val="single"/>
      <w:lang w:eastAsia="zh-CN"/>
    </w:rPr>
  </w:style>
  <w:style w:type="paragraph" w:customStyle="1" w:styleId="font4">
    <w:name w:val="font4"/>
    <w:basedOn w:val="a"/>
    <w:rsid w:val="006F52EF"/>
    <w:pPr>
      <w:spacing w:before="100" w:beforeAutospacing="1" w:after="100" w:afterAutospacing="1" w:line="240" w:lineRule="auto"/>
    </w:pPr>
    <w:rPr>
      <w:rFonts w:ascii="Arial" w:eastAsia="宋体" w:hAnsi="Arial" w:cs="Arial"/>
      <w:color w:val="333333"/>
      <w:sz w:val="18"/>
      <w:szCs w:val="18"/>
      <w:lang w:eastAsia="zh-CN"/>
    </w:rPr>
  </w:style>
  <w:style w:type="paragraph" w:customStyle="1" w:styleId="et3">
    <w:name w:val="et3"/>
    <w:basedOn w:val="a"/>
    <w:rsid w:val="006F52EF"/>
    <w:pPr>
      <w:shd w:val="clear" w:color="auto" w:fill="F5F5F5"/>
      <w:spacing w:before="100" w:beforeAutospacing="1" w:after="100" w:afterAutospacing="1" w:line="240" w:lineRule="auto"/>
    </w:pPr>
    <w:rPr>
      <w:rFonts w:ascii="Inherit" w:eastAsia="宋体" w:hAnsi="Inherit" w:cs="宋体"/>
      <w:color w:val="333333"/>
      <w:sz w:val="24"/>
      <w:szCs w:val="24"/>
      <w:lang w:eastAsia="zh-CN"/>
    </w:rPr>
  </w:style>
  <w:style w:type="paragraph" w:customStyle="1" w:styleId="et4">
    <w:name w:val="et4"/>
    <w:basedOn w:val="a"/>
    <w:rsid w:val="006F52EF"/>
    <w:pPr>
      <w:pBdr>
        <w:left w:val="single" w:sz="8" w:space="0" w:color="CCCCCC"/>
      </w:pBdr>
      <w:shd w:val="clear" w:color="auto" w:fill="F5F5F5"/>
      <w:spacing w:before="100" w:beforeAutospacing="1" w:after="100" w:afterAutospacing="1" w:line="240" w:lineRule="auto"/>
    </w:pPr>
    <w:rPr>
      <w:rFonts w:ascii="Inherit" w:eastAsia="宋体" w:hAnsi="Inherit" w:cs="宋体"/>
      <w:color w:val="333333"/>
      <w:sz w:val="24"/>
      <w:szCs w:val="24"/>
      <w:lang w:eastAsia="zh-CN"/>
    </w:rPr>
  </w:style>
  <w:style w:type="paragraph" w:customStyle="1" w:styleId="et5">
    <w:name w:val="et5"/>
    <w:basedOn w:val="a"/>
    <w:rsid w:val="006F52EF"/>
    <w:pPr>
      <w:spacing w:before="100" w:beforeAutospacing="1" w:after="100" w:afterAutospacing="1" w:line="240" w:lineRule="auto"/>
    </w:pPr>
    <w:rPr>
      <w:rFonts w:ascii="Inherit" w:eastAsia="宋体" w:hAnsi="Inherit" w:cs="宋体"/>
      <w:sz w:val="24"/>
      <w:szCs w:val="24"/>
      <w:lang w:eastAsia="zh-CN"/>
    </w:rPr>
  </w:style>
  <w:style w:type="paragraph" w:customStyle="1" w:styleId="et6">
    <w:name w:val="et6"/>
    <w:basedOn w:val="a"/>
    <w:rsid w:val="006F52EF"/>
    <w:pPr>
      <w:pBdr>
        <w:left w:val="single" w:sz="8" w:space="0" w:color="E7E7E7"/>
      </w:pBdr>
      <w:spacing w:before="100" w:beforeAutospacing="1" w:after="100" w:afterAutospacing="1" w:line="240" w:lineRule="auto"/>
    </w:pPr>
    <w:rPr>
      <w:rFonts w:ascii="宋体" w:eastAsia="宋体" w:hAnsi="宋体" w:cs="宋体"/>
      <w:color w:val="0000FF"/>
      <w:sz w:val="24"/>
      <w:szCs w:val="24"/>
      <w:u w:val="single"/>
      <w:lang w:eastAsia="zh-CN"/>
    </w:rPr>
  </w:style>
  <w:style w:type="paragraph" w:customStyle="1" w:styleId="et7">
    <w:name w:val="et7"/>
    <w:basedOn w:val="a"/>
    <w:rsid w:val="006F52EF"/>
    <w:pPr>
      <w:pBdr>
        <w:left w:val="single" w:sz="8" w:space="0" w:color="E7E7E7"/>
      </w:pBdr>
      <w:spacing w:before="100" w:beforeAutospacing="1" w:after="100" w:afterAutospacing="1" w:line="240" w:lineRule="auto"/>
    </w:pPr>
    <w:rPr>
      <w:rFonts w:ascii="Inherit" w:eastAsia="宋体" w:hAnsi="Inherit" w:cs="宋体"/>
      <w:sz w:val="24"/>
      <w:szCs w:val="24"/>
      <w:lang w:eastAsia="zh-CN"/>
    </w:rPr>
  </w:style>
  <w:style w:type="paragraph" w:customStyle="1" w:styleId="et8">
    <w:name w:val="et8"/>
    <w:basedOn w:val="a"/>
    <w:rsid w:val="006F52EF"/>
    <w:pPr>
      <w:shd w:val="clear" w:color="auto" w:fill="F6FCFF"/>
      <w:spacing w:before="100" w:beforeAutospacing="1" w:after="100" w:afterAutospacing="1" w:line="240" w:lineRule="auto"/>
    </w:pPr>
    <w:rPr>
      <w:rFonts w:ascii="Inherit" w:eastAsia="宋体" w:hAnsi="Inherit" w:cs="宋体"/>
      <w:sz w:val="24"/>
      <w:szCs w:val="24"/>
      <w:lang w:eastAsia="zh-CN"/>
    </w:rPr>
  </w:style>
  <w:style w:type="paragraph" w:customStyle="1" w:styleId="et9">
    <w:name w:val="et9"/>
    <w:basedOn w:val="a"/>
    <w:rsid w:val="006F52EF"/>
    <w:pPr>
      <w:pBdr>
        <w:left w:val="single" w:sz="8" w:space="0" w:color="E7E7E7"/>
      </w:pBdr>
      <w:shd w:val="clear" w:color="auto" w:fill="F6FCFF"/>
      <w:spacing w:before="100" w:beforeAutospacing="1" w:after="100" w:afterAutospacing="1" w:line="240" w:lineRule="auto"/>
    </w:pPr>
    <w:rPr>
      <w:rFonts w:ascii="宋体" w:eastAsia="宋体" w:hAnsi="宋体" w:cs="宋体"/>
      <w:color w:val="0000FF"/>
      <w:sz w:val="24"/>
      <w:szCs w:val="24"/>
      <w:u w:val="single"/>
      <w:lang w:eastAsia="zh-CN"/>
    </w:rPr>
  </w:style>
  <w:style w:type="paragraph" w:customStyle="1" w:styleId="et10">
    <w:name w:val="et10"/>
    <w:basedOn w:val="a"/>
    <w:rsid w:val="006F52EF"/>
    <w:pPr>
      <w:pBdr>
        <w:left w:val="single" w:sz="8" w:space="0" w:color="E7E7E7"/>
      </w:pBdr>
      <w:shd w:val="clear" w:color="auto" w:fill="F6FCFF"/>
      <w:spacing w:before="100" w:beforeAutospacing="1" w:after="100" w:afterAutospacing="1" w:line="240" w:lineRule="auto"/>
    </w:pPr>
    <w:rPr>
      <w:rFonts w:ascii="Inherit" w:eastAsia="宋体" w:hAnsi="Inherit" w:cs="宋体"/>
      <w:sz w:val="24"/>
      <w:szCs w:val="24"/>
      <w:lang w:eastAsia="zh-CN"/>
    </w:rPr>
  </w:style>
  <w:style w:type="paragraph" w:customStyle="1" w:styleId="et11">
    <w:name w:val="et11"/>
    <w:basedOn w:val="a"/>
    <w:rsid w:val="006F52EF"/>
    <w:pPr>
      <w:shd w:val="clear" w:color="auto" w:fill="FFFFFF"/>
      <w:spacing w:before="100" w:beforeAutospacing="1" w:after="100" w:afterAutospacing="1" w:line="240" w:lineRule="auto"/>
    </w:pPr>
    <w:rPr>
      <w:rFonts w:ascii="Arial" w:eastAsia="宋体" w:hAnsi="Arial" w:cs="Arial"/>
      <w:color w:val="333333"/>
      <w:sz w:val="18"/>
      <w:szCs w:val="18"/>
      <w:lang w:eastAsia="zh-CN"/>
    </w:rPr>
  </w:style>
  <w:style w:type="paragraph" w:customStyle="1" w:styleId="et12">
    <w:name w:val="et12"/>
    <w:basedOn w:val="a"/>
    <w:rsid w:val="006F52EF"/>
    <w:pPr>
      <w:pBdr>
        <w:left w:val="single" w:sz="8" w:space="0" w:color="E7E7E7"/>
      </w:pBdr>
      <w:shd w:val="clear" w:color="auto" w:fill="FFFFFF"/>
      <w:spacing w:before="100" w:beforeAutospacing="1" w:after="100" w:afterAutospacing="1" w:line="240" w:lineRule="auto"/>
    </w:pPr>
    <w:rPr>
      <w:rFonts w:ascii="宋体" w:eastAsia="宋体" w:hAnsi="宋体" w:cs="宋体"/>
      <w:color w:val="0000FF"/>
      <w:sz w:val="24"/>
      <w:szCs w:val="24"/>
      <w:u w:val="single"/>
      <w:lang w:eastAsia="zh-CN"/>
    </w:rPr>
  </w:style>
  <w:style w:type="paragraph" w:customStyle="1" w:styleId="et13">
    <w:name w:val="et13"/>
    <w:basedOn w:val="a"/>
    <w:rsid w:val="006F52EF"/>
    <w:pPr>
      <w:pBdr>
        <w:left w:val="single" w:sz="8" w:space="0" w:color="E7E7E7"/>
      </w:pBdr>
      <w:shd w:val="clear" w:color="auto" w:fill="FFFFFF"/>
      <w:spacing w:before="100" w:beforeAutospacing="1" w:after="100" w:afterAutospacing="1" w:line="240" w:lineRule="auto"/>
    </w:pPr>
    <w:rPr>
      <w:rFonts w:ascii="Arial" w:eastAsia="宋体" w:hAnsi="Arial" w:cs="Arial"/>
      <w:color w:val="333333"/>
      <w:sz w:val="18"/>
      <w:szCs w:val="18"/>
      <w:lang w:eastAsia="zh-CN"/>
    </w:rPr>
  </w:style>
  <w:style w:type="paragraph" w:customStyle="1" w:styleId="et14">
    <w:name w:val="et14"/>
    <w:basedOn w:val="a"/>
    <w:rsid w:val="006F52EF"/>
    <w:pPr>
      <w:shd w:val="clear" w:color="auto" w:fill="F6FCFF"/>
      <w:spacing w:before="100" w:beforeAutospacing="1" w:after="100" w:afterAutospacing="1" w:line="240" w:lineRule="auto"/>
    </w:pPr>
    <w:rPr>
      <w:rFonts w:ascii="Arial" w:eastAsia="宋体" w:hAnsi="Arial" w:cs="Arial"/>
      <w:color w:val="333333"/>
      <w:sz w:val="18"/>
      <w:szCs w:val="18"/>
      <w:lang w:eastAsia="zh-CN"/>
    </w:rPr>
  </w:style>
  <w:style w:type="paragraph" w:customStyle="1" w:styleId="et15">
    <w:name w:val="et15"/>
    <w:basedOn w:val="a"/>
    <w:rsid w:val="006F52EF"/>
    <w:pPr>
      <w:pBdr>
        <w:left w:val="single" w:sz="8" w:space="0" w:color="E7E7E7"/>
      </w:pBdr>
      <w:shd w:val="clear" w:color="auto" w:fill="F6FCFF"/>
      <w:spacing w:before="100" w:beforeAutospacing="1" w:after="100" w:afterAutospacing="1" w:line="240" w:lineRule="auto"/>
    </w:pPr>
    <w:rPr>
      <w:rFonts w:ascii="Arial" w:eastAsia="宋体" w:hAnsi="Arial" w:cs="Arial"/>
      <w:color w:val="333333"/>
      <w:sz w:val="18"/>
      <w:szCs w:val="18"/>
      <w:lang w:eastAsia="zh-CN"/>
    </w:rPr>
  </w:style>
  <w:style w:type="character" w:styleId="afe">
    <w:name w:val="FollowedHyperlink"/>
    <w:basedOn w:val="a0"/>
    <w:uiPriority w:val="99"/>
    <w:semiHidden/>
    <w:unhideWhenUsed/>
    <w:rsid w:val="006F52E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0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B2181F-5F71-4375-880E-DD9C6DA04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1754</Words>
  <Characters>10003</Characters>
  <Application>Microsoft Office Word</Application>
  <DocSecurity>0</DocSecurity>
  <Lines>83</Lines>
  <Paragraphs>23</Paragraphs>
  <ScaleCrop>false</ScaleCrop>
  <Company/>
  <LinksUpToDate>false</LinksUpToDate>
  <CharactersWithSpaces>11734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Otaq208</dc:creator>
  <cp:lastModifiedBy>editor</cp:lastModifiedBy>
  <cp:revision>7</cp:revision>
  <cp:lastPrinted>2023-11-23T06:11:00Z</cp:lastPrinted>
  <dcterms:created xsi:type="dcterms:W3CDTF">2024-11-07T01:05:00Z</dcterms:created>
  <dcterms:modified xsi:type="dcterms:W3CDTF">2024-12-31T08:51:00Z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DBE49E7D91E94C408C7F6E1F3398A24B_12</vt:lpwstr>
  </property>
</Properties>
</file>